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929CDB" w14:textId="77777777" w:rsidR="008A0423" w:rsidRDefault="00D43529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5598596B" w14:textId="77777777" w:rsidR="008A0423" w:rsidRDefault="008A0423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CE71801" w14:textId="10481E84" w:rsidR="007312BB" w:rsidRDefault="00D43529" w:rsidP="00F81948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F81948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F8194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F81948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bookmarkEnd w:id="0"/>
    </w:p>
    <w:p w14:paraId="42B49F7C" w14:textId="1BB4DCFB" w:rsidR="00F81948" w:rsidRDefault="00D43529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="00F81948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F81948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F81948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</w:p>
    <w:p w14:paraId="50AB523C" w14:textId="0E66DB35" w:rsidR="008A0423" w:rsidRDefault="00D43529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F81948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</w:t>
      </w:r>
      <w:r w:rsidR="00F8194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плана: </w:t>
      </w:r>
      <w:r w:rsidR="00F81948" w:rsidRPr="00F81948">
        <w:rPr>
          <w:rFonts w:ascii="Times New Roman" w:eastAsia="Times New Roman" w:hAnsi="Times New Roman" w:cs="Times New Roman"/>
          <w:sz w:val="24"/>
          <w:szCs w:val="24"/>
          <w:u w:val="single"/>
        </w:rPr>
        <w:t>23.02.2026</w:t>
      </w:r>
      <w:r w:rsidRPr="00F81948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г. - 27.02.2026 г. </w:t>
      </w:r>
      <w:r w:rsidRPr="00F81948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F81948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="00F81948" w:rsidRPr="00286EAD">
        <w:rPr>
          <w:rFonts w:ascii="Times New Roman" w:eastAsia="Times New Roman" w:hAnsi="Times New Roman" w:cs="Times New Roman"/>
          <w:sz w:val="24"/>
          <w:szCs w:val="24"/>
          <w:u w:val="single"/>
        </w:rPr>
        <w:t>Махрина</w:t>
      </w:r>
      <w:r w:rsidR="00F81948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 xml:space="preserve"> Вера Андреевна</w:t>
      </w:r>
      <w:r w:rsidR="00F8194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p w14:paraId="577EA502" w14:textId="25C03AA7" w:rsidR="008A0423" w:rsidRPr="00B24553" w:rsidRDefault="00F81948" w:rsidP="00B24553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B2455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4 неделя</w:t>
      </w: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8A0423" w14:paraId="39790230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8D1611" w14:textId="77777777" w:rsidR="008A0423" w:rsidRDefault="00D43529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9469EF" w14:textId="77777777" w:rsidR="008A0423" w:rsidRDefault="00D4352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B0D4E8" w14:textId="77777777" w:rsidR="008A0423" w:rsidRDefault="00D4352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4B560" w14:textId="77777777" w:rsidR="008A0423" w:rsidRDefault="00D4352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0F0FB2" w14:textId="77777777" w:rsidR="008A0423" w:rsidRDefault="00D4352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DA0831" w14:textId="77777777" w:rsidR="008A0423" w:rsidRDefault="00D43529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8A0423" w14:paraId="3F9E76EE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55C2BA" w14:textId="77777777" w:rsidR="008A0423" w:rsidRDefault="008A04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1C4ADC" w14:textId="77777777" w:rsidR="008A0423" w:rsidRDefault="008A04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70CC56" w14:textId="77777777" w:rsidR="008A0423" w:rsidRDefault="008A04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5BE719" w14:textId="77777777" w:rsidR="008A0423" w:rsidRDefault="008A04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BD541F" w14:textId="77777777" w:rsidR="008A0423" w:rsidRDefault="008A04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50D8EB" w14:textId="77777777" w:rsidR="008A0423" w:rsidRDefault="008A04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A0423" w14:paraId="6A3DA82D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454DD8" w14:textId="77777777" w:rsidR="008A0423" w:rsidRDefault="00D43529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 – месяц созидания и новаторства: "Талап, еңбек, терең ой, Қанағат, рақым, ойлап қой – Бес асыл іс, көнсеңіз.". /// "Стремление, труд, глубокий ум, Согласие и доброта – Пять сокровищ, заветных дум,</w:t>
            </w:r>
          </w:p>
          <w:p w14:paraId="26C838F4" w14:textId="77777777" w:rsidR="008A0423" w:rsidRDefault="00D43529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Возьми их в сердце свое навсегда". (Абай Кунанбаев)</w:t>
            </w:r>
          </w:p>
        </w:tc>
      </w:tr>
      <w:tr w:rsidR="008A0423" w14:paraId="2606FE7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A69C7BF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20DED4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331128D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деток разбудило.</w:t>
            </w:r>
          </w:p>
          <w:p w14:paraId="3458479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нам личики умыло.</w:t>
            </w:r>
          </w:p>
          <w:p w14:paraId="39BF98B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Доброе утро к нам дорожку проложило.</w:t>
            </w:r>
          </w:p>
          <w:p w14:paraId="0652800C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пришел(ла) ... (имя ребенка)! Как мило! (Д. Ахметова)</w:t>
            </w:r>
          </w:p>
        </w:tc>
      </w:tr>
      <w:tr w:rsidR="008A0423" w14:paraId="7B6E01A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5DC8BD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EAF7D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"Учить ребенка наблюдать за весенними явлениями", "Как объяснить ребенку, почему тает снег?", "Стихи о маме".</w:t>
            </w:r>
          </w:p>
          <w:p w14:paraId="3633C735" w14:textId="38ACA0E1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Консультация и беседы на тему</w:t>
            </w:r>
            <w:r w:rsid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"О профилактике простудных заболеваний в весенний период".</w:t>
            </w:r>
          </w:p>
        </w:tc>
      </w:tr>
      <w:tr w:rsidR="008A0423" w14:paraId="57C9654D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641ABB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6064B1A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FFC296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«Экологическое воспитание». Полив комнатных растений.</w:t>
            </w:r>
          </w:p>
          <w:p w14:paraId="1BD8BE73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50EFFF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 (фикус, аспидистра). Обратить внимание на сухость почвы в горшках; побуждать поливать растения, используя лейку: ставить носик лейки на край горшка, поливать не торопясь, показать, что почва стала влажной. Показывать удаление увядших листьев. Воспитывать чувство заботы.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7E9DCC" w14:textId="51A49D59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Кормление рыбок в аквариуме.</w:t>
            </w:r>
          </w:p>
          <w:p w14:paraId="13784047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7469AD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Привлекать внимание детей к тому, как взрослые выполняют действия, кормят рыб в аквариуме, в уголке природы. Поддерживать желание помогать взрослым, проявлять заботу.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AFFD88" w14:textId="33352F5B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Расставление салфетниц (раскладывание ложек) на столе.</w:t>
            </w:r>
          </w:p>
          <w:p w14:paraId="0C9E1DCE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8EA21A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1AF2BE" w14:textId="1A668F9A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"Уберем игрушки на место".</w:t>
            </w:r>
          </w:p>
          <w:p w14:paraId="59DF3764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635CE565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Упражнять в выполнении предметно-ориентированных действий (рассматривание, касание, вращение, открывание), конкретных действий для конкретного объекта. Учить высказывать свое желание поиграть с одной из игрушек в игровом уголке, правильно называть, побуждать желание собирать игрушки после игры, ставить на свое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место, хвалить.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D94D5F" w14:textId="4FFA7A5B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Складывание деталей конструктора в коробку.</w:t>
            </w:r>
          </w:p>
          <w:p w14:paraId="147A351E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F548043" w14:textId="6A18AEE5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Привлекать внимание детей к тому, как взрослые выполняют действия. Поддерживать желание помогать взрослым. Привлечение детей </w:t>
            </w:r>
            <w:r w:rsidR="00F81948">
              <w:rPr>
                <w:rFonts w:ascii="Times New Roman" w:eastAsia="Times New Roman" w:hAnsi="Times New Roman" w:cs="Times New Roman"/>
                <w:sz w:val="24"/>
                <w:szCs w:val="24"/>
              </w:rPr>
              <w:t>в наведении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порядка в игровом уголке: раскладывание деталей конструктора в коробке. Хвалить детей. Побуждать называть игрушки, детали. Формировать понятие о бережном отношении к игрушкам.</w:t>
            </w:r>
          </w:p>
        </w:tc>
      </w:tr>
      <w:tr w:rsidR="008A0423" w14:paraId="0338C4D9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402871" w14:textId="77777777" w:rsidR="008A0423" w:rsidRDefault="008A04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5C5F5B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Развивающее упражнение "Завернем конфету в фантик".</w:t>
            </w:r>
          </w:p>
          <w:p w14:paraId="4EC2D38A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33A38C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задания, опираясь на словесную инструкцию и образец; развивать координацию движений, мелкой моторики рук, сенсомоторных пространственных координаций "глаза – руки". Упражнять в выполнении конкретных действий для конкретного объекта. Развивать точность движений рук, внимание.</w:t>
            </w:r>
          </w:p>
          <w:p w14:paraId="63A90C52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потешки.</w:t>
            </w:r>
          </w:p>
          <w:p w14:paraId="674A8A44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1A742C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чтению потешки, развивать артикуляцию, слуховое внимание, память, положительные эмоции.</w:t>
            </w:r>
          </w:p>
          <w:p w14:paraId="78BA5BC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бабушки калачи</w:t>
            </w:r>
          </w:p>
          <w:p w14:paraId="205EFE8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огонь горячи!</w:t>
            </w:r>
          </w:p>
          <w:p w14:paraId="7757BEA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мачком, с лучком,</w:t>
            </w:r>
          </w:p>
          <w:p w14:paraId="7C3B358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горьким перечком!</w:t>
            </w:r>
          </w:p>
          <w:p w14:paraId="133F9FEB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"Кім шақырды?" ("Кто позвал?")</w:t>
            </w:r>
          </w:p>
          <w:p w14:paraId="0AE6BA5D" w14:textId="77777777" w:rsidR="008A0423" w:rsidRPr="00F8194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8194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08839E8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819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Развивать умение откликаться на свое имя. Развивать слуховое внимание, умения детей узнавать по голосу товарищей, назвать имя.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2254FF" w14:textId="77777777" w:rsidR="008A0423" w:rsidRPr="00384E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4E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61237AB3" w14:textId="77777777" w:rsidR="008A0423" w:rsidRPr="00384E2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4E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29270A7B" w14:textId="34AAB63C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4E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384E23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369CA3DE" w14:textId="77777777" w:rsidR="008A0423" w:rsidRPr="00876AF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"Рассели жителей по двум домам "Много" и "Один"".</w:t>
            </w:r>
          </w:p>
          <w:p w14:paraId="32474AB3" w14:textId="77777777" w:rsidR="008A0423" w:rsidRPr="00876AFA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6A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740980B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представления детей о понятиях "много", "один", упражнять в умении различать количество предметов "много - один"; развивать мышление, внимание.</w:t>
            </w:r>
          </w:p>
          <w:p w14:paraId="4BA01F7C" w14:textId="77777777" w:rsidR="008A0423" w:rsidRPr="00876AF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Творческое упражнение по рисованию. Солнышко</w:t>
            </w:r>
          </w:p>
          <w:p w14:paraId="58E4AD17" w14:textId="77777777" w:rsidR="008A0423" w:rsidRPr="00876AFA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6AF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(рисование)</w:t>
            </w:r>
          </w:p>
          <w:p w14:paraId="57D12B6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6AF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совместной деятельности со взрослыми, обучать умению дополнять рисунок, нарисованный взрослыми. Учить держать карандаш тремя пальцами, не сжимать слишком сильно, легко проводить на листе бумаги простые элементы рисунка.</w:t>
            </w:r>
          </w:p>
          <w:p w14:paraId="0E7B561B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Дорисовывание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коротких, длинных линий вокруг готового круга.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A3000F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"Найди лишнее".</w:t>
            </w:r>
          </w:p>
          <w:p w14:paraId="04460669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0D709E2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соотносить и отбирать из группы разных геометрических фигур одну лишнюю, отличающаюся по цветы, формы.</w:t>
            </w:r>
          </w:p>
          <w:p w14:paraId="09A7B921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семья".</w:t>
            </w:r>
          </w:p>
          <w:p w14:paraId="0275DA18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E3C798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Называть свое имя и возраст, имена членов своей семьи (при соответствующем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эмоциональном отклике). Формировать уверенность в том, что взрослые любят его так же, как и других детей. Воспитывать эмоциональную отзывчивость. Формировать навыки внимательного отношения к родителям.</w:t>
            </w:r>
          </w:p>
          <w:p w14:paraId="08BEFDF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"Сәлем!"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(bilimkids.kz).</w:t>
            </w:r>
          </w:p>
          <w:p w14:paraId="2222AE40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музыка)</w:t>
            </w:r>
          </w:p>
          <w:p w14:paraId="278390D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https://bilimkids.kz/ru/media/video/privet</w:t>
            </w:r>
          </w:p>
          <w:p w14:paraId="7D58356F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усвоению детьми общепринятых морально-нравственных норм и ценностей. Учить умению играть вместе, дружно с другими детьми, помогать друг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другу и вместе радоваться успехам. Обучать умению слушать музыку, петь, выполнять простые танцевальные движения.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C06DF68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"Замочек".</w:t>
            </w:r>
          </w:p>
          <w:p w14:paraId="6EB56AD3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0D01CE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мелкую моторику рук, выполнять движения по показу педагога, формировать умение проговаривать свои действия.</w:t>
            </w:r>
          </w:p>
          <w:p w14:paraId="519407A0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"Бабушка".</w:t>
            </w:r>
          </w:p>
          <w:p w14:paraId="36F5669C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DBEEE32" w14:textId="1D971DC2" w:rsidR="008A0423" w:rsidRDefault="00D43529" w:rsidP="00DE45A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Задачи. Поощрять попытки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повторить текст стихотворения полностью с помощью педагога. Побуждать детей, глядя на рисунок бабушки, внимательно слушать стихотворение, следовать за педагогом, повторять знакомые слова; развивать связную речь, память, положительные эмоции. </w:t>
            </w:r>
          </w:p>
          <w:p w14:paraId="45D593ED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"Оденем куклу на прогулку".</w:t>
            </w:r>
          </w:p>
          <w:p w14:paraId="2D98D6C5" w14:textId="77777777" w:rsidR="008A0423" w:rsidRPr="00DE45A2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B741E1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играть с куклой, подбирая одежду по сезону; побуждать к описанию действий, назывании видов зимней одежды; развивать речь,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коммуникативные навыки, эмоциональную отзывчивость.</w:t>
            </w:r>
          </w:p>
          <w:p w14:paraId="10B2CF4B" w14:textId="495D5C4A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7248C" w14:textId="77777777" w:rsidR="008A0423" w:rsidRPr="00D9649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64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Настольно-ролевая игра "Воробушки и автомобиль".</w:t>
            </w:r>
          </w:p>
          <w:p w14:paraId="10D1E076" w14:textId="77777777" w:rsidR="008A0423" w:rsidRPr="00D9649A" w:rsidRDefault="00D43529" w:rsidP="00D9649A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64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624731B" w14:textId="43ABC251" w:rsidR="008A0423" w:rsidRDefault="00D43529" w:rsidP="00D964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64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имитационных движений воробья, автомобиля; обучать начинать движения по сигналу взрослого; развивать внимание, реакцию. </w:t>
            </w:r>
          </w:p>
          <w:p w14:paraId="603E4F40" w14:textId="77777777" w:rsidR="008A0423" w:rsidRPr="00D9649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964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"Мама – солнышко мое".</w:t>
            </w:r>
          </w:p>
          <w:p w14:paraId="5173462E" w14:textId="77777777" w:rsidR="008A0423" w:rsidRPr="00D9649A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9649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E583D2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964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текст стихотворения полностью с помощью педагога. Развивать слуховое внимание, память, мелкую моторику рук, умение подражать показу и речи; воспитывать чувство эмоциональной отзывчивости.</w:t>
            </w:r>
          </w:p>
          <w:p w14:paraId="5FD82CBA" w14:textId="2F4A7970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8A0423" w14:paraId="7918EE06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E4742D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49B6CB" w14:textId="431D1AAA" w:rsidR="008A0423" w:rsidRPr="007F5CD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F5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Комплекс упражнений с погремушками. </w:t>
            </w:r>
            <w:r w:rsidRPr="007F5CD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музыка, ознакомление с окружающим миром)</w:t>
            </w:r>
          </w:p>
          <w:p w14:paraId="4CF66F6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 - стоя, ноги вместе, погремушки внизу; 1 - погремушки вверх, посмотреть вверх, встать на носки; 2- исходное положение. Повторить 4-5 раз.</w:t>
            </w:r>
          </w:p>
          <w:p w14:paraId="251D6EB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 - стоя, ноги слегка расставлены, ступни параллельны, погремушки вверху, в вытянутых руках: 1 - наклон туловища вправо; 2 - ип; 3 - тоже самое влево; 4 - ип. Повторить по 2 раза в каждую сторону. </w:t>
            </w:r>
          </w:p>
          <w:p w14:paraId="752DD65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 - стоя, ноги врозь, погремушки впереди, в вытянутых руках; 1 - поворот туловища вправо; 2 - ип; 3 - тоже самое влево; 4 - ип. Повторить по 2 раза в каждую сторону. </w:t>
            </w:r>
          </w:p>
          <w:p w14:paraId="7A85DD9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 - стоя, ноги расставлены, погремушки внизу, в опущенных руках; 1 - наклон вперед, погремушки положить на пол; 2 - ип, руки на поясе; 3- наклон вперед, взять погремушки; 4 - ип. Повторить 2-3 раза.</w:t>
            </w:r>
          </w:p>
          <w:p w14:paraId="7C91E29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 - стоя, ноги слегка расставлены, ступни параллельны, погремушки внизу, в вытянутых руках; 1 - глубокий присед, погремушки вперед; 2 - ип. Повторить 3-4 раза. </w:t>
            </w:r>
          </w:p>
          <w:p w14:paraId="03AF59E9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ИП - стоя, ноги расставлены, погремушки в согнутых руках перед собой. Прыжки на месте 20-30 секунд. Чередовать с дыхательными упражнениями или ходьбой.</w:t>
            </w:r>
          </w:p>
        </w:tc>
      </w:tr>
      <w:tr w:rsidR="008A0423" w14:paraId="1BC5B74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7046BA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E7A529" w14:textId="5069D020" w:rsidR="008A0423" w:rsidRPr="007F5CD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F5CD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7F5CD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CB2A33"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B2A3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(пользоваться мылом, намыливать руки, смывать водой, отжимать воду)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7CB7E2B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ртом, не разговаривать с полным ртом; правильно сидеть за столом.</w:t>
            </w:r>
          </w:p>
          <w:p w14:paraId="3580A77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устойчивый интерес к приему пищи, мотивировать к самостоятельному приемы пищи.</w:t>
            </w:r>
          </w:p>
          <w:p w14:paraId="23A59A8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Кран, откройся!</w:t>
            </w:r>
          </w:p>
          <w:p w14:paraId="232546F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Нос, умойся!</w:t>
            </w:r>
          </w:p>
          <w:p w14:paraId="682148F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Глаз, купайся!</w:t>
            </w:r>
          </w:p>
          <w:p w14:paraId="5FF97C5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Грязь, сдавайся!</w:t>
            </w:r>
          </w:p>
          <w:p w14:paraId="4D5A5335" w14:textId="091DD71E" w:rsidR="008A0423" w:rsidRDefault="007F5C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1D36F8D7" w14:textId="519BEF87" w:rsidR="008A0423" w:rsidRDefault="007F5C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60F51437" w14:textId="5E1F6F54" w:rsidR="008A0423" w:rsidRDefault="007F5C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35156017" w14:textId="12ED3997" w:rsidR="008A0423" w:rsidRDefault="007F5C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 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10143198" w14:textId="2A2E36F4" w:rsidR="008A0423" w:rsidRDefault="007F5C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="0059718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71BF4286" w14:textId="55D5E0CC" w:rsidR="008A0423" w:rsidRDefault="007F5CD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</w:t>
            </w:r>
            <w:r w:rsidR="0059718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 (Д. Ахметова)</w:t>
            </w:r>
          </w:p>
          <w:p w14:paraId="5167F242" w14:textId="5F4E4F0F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F5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7F5CD3" w:rsidRPr="00DE45A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F5CD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порцию; показывать образец бережного расхода воды.</w:t>
            </w:r>
          </w:p>
        </w:tc>
      </w:tr>
      <w:tr w:rsidR="008A0423" w14:paraId="680D96B5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13F3F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82D273" w14:textId="7267D124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 и звуки.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«Музыка вокруг нас». </w:t>
            </w: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музыкальную отзывчивость.</w:t>
            </w:r>
          </w:p>
          <w:p w14:paraId="10D0547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рассмотреть музыкальные инструменты; познакомить с особенностями извлекаемых инструментами звуков; создавать положительный эмоциональный фон для общения. Провести игру «Веселые погремушки» (с помощью погремушек отбивание простого ритма знакомой песни).</w:t>
            </w:r>
          </w:p>
          <w:p w14:paraId="40C1DB79" w14:textId="6A6325F6" w:rsidR="008A0423" w:rsidRPr="007D65ED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«Кюй»: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Кеңес - халық күйі https://kitap.kz/music/2/talgat-muqyshevtyng-oryndauyndagy-kuyler (исполнитель Талгат Мукышев).</w:t>
            </w:r>
          </w:p>
        </w:tc>
      </w:tr>
      <w:tr w:rsidR="008A0423" w14:paraId="7D171A4B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5B9137" w14:textId="77777777" w:rsidR="008A0423" w:rsidRDefault="008A042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DEE7AA" w14:textId="77777777" w:rsidR="008A0423" w:rsidRPr="007D65ED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"Обнимашки".</w:t>
            </w:r>
          </w:p>
          <w:p w14:paraId="756A21D2" w14:textId="77777777" w:rsidR="008A0423" w:rsidRPr="007D65ED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03A076E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малышей положительное отношение друг к другу, вызывать чувство радости и доверия к сверстникам; создавать благоприятную эмоциональную среду.</w:t>
            </w:r>
          </w:p>
          <w:p w14:paraId="1E2ABEB3" w14:textId="14CA5AEB" w:rsidR="008A0423" w:rsidRDefault="008A0423" w:rsidP="004C00F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2890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радости «Улыбнитесь всем вокруг»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D65E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музыка, развитие речи)</w:t>
            </w:r>
          </w:p>
          <w:p w14:paraId="55B0C87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Создавать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благоприятную эмоциональную среду для общения, развивать дружелюбие. Воспитывать эмоциональную отзывчивость.</w:t>
            </w:r>
          </w:p>
          <w:p w14:paraId="7A08142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Улыбнитесь всем вокруг</w:t>
            </w:r>
          </w:p>
          <w:p w14:paraId="22FB58C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скорей вставайте в круг.</w:t>
            </w:r>
          </w:p>
          <w:p w14:paraId="1F8A383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Мячик ты передавай,</w:t>
            </w:r>
          </w:p>
          <w:p w14:paraId="149A7E7A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Имя друга называй.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F2DD86" w14:textId="77777777" w:rsidR="008A0423" w:rsidRPr="007D65ED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"Птички".</w:t>
            </w:r>
          </w:p>
          <w:p w14:paraId="512910EE" w14:textId="77777777" w:rsidR="008A0423" w:rsidRPr="007D65ED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F7B5D9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ритмический слух, звуковую культуру, положительные эмоции. Вызывать интерес к птицам.</w:t>
            </w:r>
          </w:p>
          <w:p w14:paraId="48800FC8" w14:textId="320EB893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A4139" w14:textId="77777777" w:rsidR="008A0423" w:rsidRPr="007D65ED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картинок о птицах, прилетающих во двор.</w:t>
            </w:r>
          </w:p>
          <w:p w14:paraId="7CD5122D" w14:textId="77777777" w:rsidR="008A0423" w:rsidRPr="007D65ED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15274CE6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 детей к рассматриванию картинок о птицах,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их называть, показывать их по просьбе педагога, приучать задавать вопросы: "Кто (что) это?", "Что делает?". Предлагать обыгрывать действия (жесты) персонажей. Знакомить детей с птицами, различать их и называть характерные особенности. Воспитывать бережное отношение к растениям и животным.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BDD379" w14:textId="1513FBE9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Круг приветствия</w:t>
            </w:r>
            <w:r w:rsid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7D65E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музыка, развитие речи)</w:t>
            </w:r>
          </w:p>
          <w:p w14:paraId="50667A1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D65E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Создавать благоприятную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эмоциональную среду для общения, развивать дружелюбие. Воспитывать эмоциональную отзывчивость.</w:t>
            </w:r>
          </w:p>
          <w:p w14:paraId="0667640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солнышко родное!</w:t>
            </w:r>
          </w:p>
          <w:p w14:paraId="4774606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небо голубое!</w:t>
            </w:r>
          </w:p>
          <w:p w14:paraId="56A3AB7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навстречу вам откроем</w:t>
            </w:r>
          </w:p>
          <w:p w14:paraId="5FF679E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теплые ладони.</w:t>
            </w:r>
          </w:p>
          <w:p w14:paraId="0DAE91AC" w14:textId="77777777" w:rsidR="008A0423" w:rsidRDefault="008A04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8A0423" w14:paraId="295B9B93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58B2E4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61A318" w14:textId="77777777" w:rsidR="00803BF8" w:rsidRPr="00CF7AC8" w:rsidRDefault="00803BF8" w:rsidP="00803BF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CF7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"Если будем заниматься, станем крепкими, ребята".</w:t>
            </w:r>
          </w:p>
          <w:p w14:paraId="5CBA8B0F" w14:textId="77777777" w:rsidR="00803BF8" w:rsidRDefault="00803BF8" w:rsidP="00803B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7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прокатывать мяч по полу сидя друг напротив друга, отрабатывать навыки бросания мяча вперед, а также навыки выполнения упражнений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флажками; учить подражать ходьбе пингвина.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подпрыгивания, равновесия. Развивать у детей умение играть с педагогом в подвижные игры с простым содержанием; играть в игры на основные движения. Учить выражать положительные эмоции в двигательной деятельности.</w:t>
            </w:r>
          </w:p>
          <w:p w14:paraId="7B75B941" w14:textId="77777777" w:rsidR="00803BF8" w:rsidRDefault="00803BF8" w:rsidP="00803B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Подвижные игры "Поезд", "Кенгуру".</w:t>
            </w:r>
          </w:p>
          <w:p w14:paraId="46A09E14" w14:textId="77777777" w:rsidR="00803BF8" w:rsidRDefault="00803BF8" w:rsidP="00803BF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 "Кто тише?".</w:t>
            </w:r>
          </w:p>
          <w:p w14:paraId="19771E9D" w14:textId="6D3D6251" w:rsidR="007504E5" w:rsidRPr="00A44DAB" w:rsidRDefault="007504E5" w:rsidP="007504E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44D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развитию речи Беседа </w:t>
            </w:r>
            <w:r w:rsidRPr="00A44D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"Приглашаю всех на чай".</w:t>
            </w:r>
          </w:p>
          <w:p w14:paraId="09DE36B1" w14:textId="77777777" w:rsidR="007504E5" w:rsidRDefault="007504E5" w:rsidP="00750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44D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чайнике, как виде посуды; познакомить с правилами угощения гостей чаем, а также словами-призывами домашних животных и птиц; давать представления о продуктах питания собаки, кошки, курицы; формировать правила личной гигиены.</w:t>
            </w:r>
          </w:p>
          <w:p w14:paraId="2CE4ECFC" w14:textId="77777777" w:rsidR="007504E5" w:rsidRDefault="007504E5" w:rsidP="00750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Выразительное чтение потешки "Пейте чаю".</w:t>
            </w:r>
          </w:p>
          <w:p w14:paraId="65643A5D" w14:textId="77777777" w:rsidR="007504E5" w:rsidRDefault="007504E5" w:rsidP="00750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говорения звукоподражаний "Как позовем гостей?".</w:t>
            </w:r>
          </w:p>
          <w:p w14:paraId="511FF22D" w14:textId="77777777" w:rsidR="007504E5" w:rsidRDefault="007504E5" w:rsidP="00750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на основе пантомимы "Моем, моем ручки".</w:t>
            </w:r>
          </w:p>
          <w:p w14:paraId="519A93DE" w14:textId="77777777" w:rsidR="007504E5" w:rsidRDefault="007504E5" w:rsidP="00750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игровой ситуации "Покормим гостей".</w:t>
            </w:r>
          </w:p>
          <w:p w14:paraId="43AC3DA7" w14:textId="32279E97" w:rsidR="008A0423" w:rsidRDefault="007504E5" w:rsidP="007504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Рефлексивно-игровое упражнение "Позови, кого видишь".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A23C5" w14:textId="77777777" w:rsidR="00D43529" w:rsidRPr="00D43529" w:rsidRDefault="00D43529" w:rsidP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435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 по конструированию "Стульчики для гостей".</w:t>
            </w:r>
          </w:p>
          <w:p w14:paraId="477B3055" w14:textId="77777777" w:rsidR="00D43529" w:rsidRDefault="00D43529" w:rsidP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435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знания и представления детей о свойствах строительных материалов, кирпича, кубика, бруса; познакомить со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способом постройки "стульчика", "лавка"; формировать представления о видах мебели, стуле, лавке; дать понятие о крепком здоровье, гостеприимстве.</w:t>
            </w:r>
          </w:p>
          <w:p w14:paraId="17E94699" w14:textId="77777777" w:rsidR="00B45DF2" w:rsidRDefault="00D43529" w:rsidP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Практическое упражнение по самостоятельному конструированию. "Стульчики для гостей"</w:t>
            </w:r>
            <w:r w:rsidR="00B45DF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2627245D" w14:textId="7293C73D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A2EC7F" w14:textId="77777777" w:rsidR="006B07BA" w:rsidRPr="00CF7AC8" w:rsidRDefault="006B07BA" w:rsidP="006B07B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CF7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"Прыгаем на двух ногах".</w:t>
            </w:r>
          </w:p>
          <w:p w14:paraId="0057846E" w14:textId="77777777" w:rsidR="006B07BA" w:rsidRDefault="006B07BA" w:rsidP="006B0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7AC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закрепление и обобщение умений прыгать на двух ногах с продвижением вперед (в длину); выполнение подскоков на двух ногах стоя на месте; побуждение прыгать,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как зайчик, с преодолением препятствий; привитие навыков сохранения равновесия тела при прыжках; отрабатывание основных видов движений и общеразвивающих упражнений с погремушками. Укреплять здоровье детей. Учить самостоятельно выполнять ранее освоенные движения под контролем взрослого. Совершенствовать основные виды движений: ходьбы, подпрыгивания, равновесия. Развивать у детей умение играть с педагогом в подвижные игры с простым содержанием; играть в игры на основные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движения. Учить выражать положительные эмоции в двигательной деятельности.</w:t>
            </w:r>
          </w:p>
          <w:p w14:paraId="38801D98" w14:textId="77777777" w:rsidR="006B07BA" w:rsidRDefault="006B07BA" w:rsidP="006B0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"Преодолей препятствия".</w:t>
            </w:r>
          </w:p>
          <w:p w14:paraId="0294E425" w14:textId="77777777" w:rsidR="006B07BA" w:rsidRDefault="006B07BA" w:rsidP="006B07B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"Часики".</w:t>
            </w:r>
          </w:p>
          <w:p w14:paraId="5B670FFD" w14:textId="3DA2F7B6" w:rsidR="008A0423" w:rsidRDefault="008A04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C47BBE" w14:textId="77777777" w:rsidR="00C3551A" w:rsidRPr="00C3551A" w:rsidRDefault="00C3551A" w:rsidP="00C355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355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 "Лётчик".</w:t>
            </w:r>
          </w:p>
          <w:p w14:paraId="2DCBE89D" w14:textId="77777777" w:rsidR="00C3551A" w:rsidRDefault="00C3551A" w:rsidP="00C355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3551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навыкам правильного восприятия песни; улучшить умения совершать ритмичные движения под музыку; развивать у детей чувство особого настроения в соответствии с природой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музыки; научить навыкам расширения вокального диапазона; обучить детей культурным отношениям и правилам добра; научить к культуре слушать друг друга в образовательной деятельности; повысить интерес и активность к образовательной деятельности.</w:t>
            </w:r>
          </w:p>
          <w:p w14:paraId="410652C6" w14:textId="77777777" w:rsidR="00C3551A" w:rsidRDefault="00C3551A" w:rsidP="00C3551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"Паровозик".</w:t>
            </w:r>
          </w:p>
          <w:p w14:paraId="15B5986C" w14:textId="2A4F5897" w:rsidR="00427A60" w:rsidRPr="00427A60" w:rsidRDefault="00427A60" w:rsidP="00C3551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427A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"Мяч".</w:t>
            </w:r>
          </w:p>
          <w:p w14:paraId="72A52EF0" w14:textId="77777777" w:rsidR="00427A60" w:rsidRDefault="00427A60" w:rsidP="00427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27A6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рисованию с помощью кисти мяча округлой формы, способствовать освоению техники рисования прямых параллельных линий, проходящих через середину силуэта мяча; прививать основы правил здорового образа жизни,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целеустремленность.</w:t>
            </w:r>
          </w:p>
          <w:p w14:paraId="4606A6DF" w14:textId="77777777" w:rsidR="00427A60" w:rsidRDefault="00427A60" w:rsidP="00427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"Мячик спрячем."</w:t>
            </w:r>
          </w:p>
          <w:p w14:paraId="083C9241" w14:textId="77777777" w:rsidR="00427A60" w:rsidRDefault="00427A60" w:rsidP="00427A6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"Мячик".</w:t>
            </w:r>
          </w:p>
          <w:p w14:paraId="0B670026" w14:textId="16C387E8" w:rsidR="008A0423" w:rsidRDefault="00427A60" w:rsidP="00427A60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рефлексия "Прокати мяч".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A083D" w14:textId="77777777" w:rsidR="00700529" w:rsidRPr="00700529" w:rsidRDefault="00700529" w:rsidP="00700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AE21F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7005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"Как прыгает зайка".</w:t>
            </w:r>
          </w:p>
          <w:p w14:paraId="192ADA03" w14:textId="0A5D79AA" w:rsidR="00700529" w:rsidRDefault="00700529" w:rsidP="00700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0052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 у детей умение прыгать на двух ногах; развивать умение изображать походку животных. Укреплять здоровье детей. Учить самостоятельно выполнять ранее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освоенные движения под контролем взрослого. Совершенствовать основные виды движений: ходьбы, бега, подпрыгивания, равновесия. Развивать у детей умение играть с педагогом в подвижные игры с простым содержанием (ходьба). Учить передавать простейшие действия персонажей, выражать положительные эмоции в двигательной деятельности.</w:t>
            </w:r>
          </w:p>
          <w:p w14:paraId="1BFA745E" w14:textId="77777777" w:rsidR="00700529" w:rsidRDefault="00700529" w:rsidP="00700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"Изобрази походку".</w:t>
            </w:r>
          </w:p>
          <w:p w14:paraId="2F1A98A7" w14:textId="77777777" w:rsidR="008A0423" w:rsidRDefault="00700529" w:rsidP="00700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"Кто тише?".</w:t>
            </w:r>
          </w:p>
          <w:p w14:paraId="2A5F1104" w14:textId="77777777" w:rsidR="00A12656" w:rsidRPr="00A12656" w:rsidRDefault="00A12656" w:rsidP="00A1265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126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ознакомлению с окружающим миром "Полечим куклу Дану. Знакомство с трудом врача".</w:t>
            </w:r>
          </w:p>
          <w:p w14:paraId="1C1C91D5" w14:textId="77777777" w:rsidR="00A12656" w:rsidRDefault="00A12656" w:rsidP="00A12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1265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детей о профессии врача; знакомить с особенностями профессии врача через игру с использованием основных атрибутов; учить вступать в диалоги по игре; развивать культуру речи, коммуникативные навыки, память, мышление; воспитывать интерес к труду взрослых.</w:t>
            </w:r>
          </w:p>
          <w:p w14:paraId="0F1367E2" w14:textId="77777777" w:rsidR="00A12656" w:rsidRDefault="00A12656" w:rsidP="00A12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трудом взрослого "Врач".</w:t>
            </w:r>
          </w:p>
          <w:p w14:paraId="7684F1DC" w14:textId="77777777" w:rsidR="00A12656" w:rsidRDefault="00A12656" w:rsidP="00A1265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"Полечим Дану".</w:t>
            </w:r>
          </w:p>
          <w:p w14:paraId="097D5CBE" w14:textId="653F7DEE" w:rsidR="00A12656" w:rsidRDefault="00A12656" w:rsidP="00A12656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"Изобрази походку".</w:t>
            </w:r>
          </w:p>
        </w:tc>
      </w:tr>
      <w:tr w:rsidR="008A0423" w14:paraId="564917D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13C976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CDF36C" w14:textId="08B1DB14" w:rsidR="008A0423" w:rsidRPr="0059718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F0DB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  <w:r w:rsidR="005971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41C74" w:rsidRPr="00A44D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741C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повторять за взрослым названное блюдо, продукт, запоминать его, стараться есть аккуратно, благодарить за угощение.</w:t>
            </w:r>
          </w:p>
          <w:p w14:paraId="7B0051A5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"Ас дәмді болсын".</w:t>
            </w:r>
          </w:p>
        </w:tc>
      </w:tr>
      <w:tr w:rsidR="008A0423" w14:paraId="3EC1FC8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252292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2567D9" w14:textId="564B63B6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(кгн, развитие речи и художественная </w:t>
            </w:r>
            <w:r w:rsidR="00741C74"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литература)</w:t>
            </w:r>
            <w:r w:rsid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741C74" w:rsidRPr="005971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Задачи</w:t>
            </w:r>
            <w:r w:rsidR="00741C74" w:rsidRPr="005971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41C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2B0DD7D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4D1DE4B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наши детишки?</w:t>
            </w:r>
          </w:p>
          <w:p w14:paraId="0EDC0E4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штанишки.</w:t>
            </w:r>
          </w:p>
          <w:p w14:paraId="2B1BC24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наши ножки?</w:t>
            </w:r>
          </w:p>
          <w:p w14:paraId="62F928D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сапожки.</w:t>
            </w:r>
          </w:p>
          <w:p w14:paraId="0BA15E8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курточки,</w:t>
            </w:r>
          </w:p>
          <w:p w14:paraId="48B5573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шапочки,</w:t>
            </w:r>
          </w:p>
          <w:p w14:paraId="6FE076F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Порадуются лапочки. (Д. Ахметова)</w:t>
            </w:r>
          </w:p>
          <w:p w14:paraId="1441E384" w14:textId="150343CF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741C74"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741C74" w:rsidRPr="00A44DA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741C7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прогулке: не подбирать предметы, лежащие на земле, не наступать на лужи, не толкать товарищей, не перчатки (варежки), не расстегивать застежки, липучки, не развязывать шнурки; говорить о своих потребностях, желаниях.</w:t>
            </w:r>
          </w:p>
        </w:tc>
      </w:tr>
      <w:tr w:rsidR="008A0423" w14:paraId="4703D7E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2462D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4AF27A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Наблюдаем за снегом.</w:t>
            </w:r>
          </w:p>
          <w:p w14:paraId="4B45331F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8C70F6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Формировать первичные представления о сезонных изменениях в природе: снег, наблюдать за характерными для сезона явлениями. Формировать представления о неживой природе (снег, вода). Подвести к тому, что снег весной уже не легкий, а тяжелый, не чистых, а грязный; способствовать формированию представлений о процессе таяния снега; воспитывать любознательность.</w:t>
            </w:r>
          </w:p>
          <w:p w14:paraId="47A6551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Наступила весна, когда солнышко пригревает снег начинает таять, с крыши капает – это тоже тает снег. Провести опыт. Взять в руку снег, снег от тепла растаял.</w:t>
            </w:r>
          </w:p>
          <w:p w14:paraId="531AD3B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весна шагает</w:t>
            </w:r>
          </w:p>
          <w:p w14:paraId="4739834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Быстрыми шагами,</w:t>
            </w:r>
          </w:p>
          <w:p w14:paraId="046D11A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сугробы тают</w:t>
            </w:r>
          </w:p>
          <w:p w14:paraId="674C1B7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ее ногами.</w:t>
            </w:r>
          </w:p>
          <w:p w14:paraId="0CFDD058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летают".</w:t>
            </w:r>
          </w:p>
          <w:p w14:paraId="002E7938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1ED0422" w14:textId="5643E27A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Учить передавать простейшие действия некоторых </w:t>
            </w:r>
            <w:r w:rsidR="00741C74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Учить имитировать движения птиц, действовать по сигналу. </w:t>
            </w:r>
          </w:p>
          <w:p w14:paraId="1E30BACF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друга".</w:t>
            </w:r>
          </w:p>
          <w:p w14:paraId="4E7B6367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EA135D7" w14:textId="24EF3E13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Побуждать детей двигаться по сигналам, бегать врассыпную, не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наталкиваясь друг на друга, останавливаться, находить себе пару, выполнять </w:t>
            </w:r>
            <w:r w:rsidR="00741C74">
              <w:rPr>
                <w:rFonts w:ascii="Times New Roman" w:eastAsia="Times New Roman" w:hAnsi="Times New Roman" w:cs="Times New Roman"/>
                <w:sz w:val="24"/>
                <w:szCs w:val="24"/>
              </w:rPr>
              <w:t>танцевальное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движение, кружение в парах; развивать внимание, ориентировку в пространстве, воспитывать дружелюбие.</w:t>
            </w:r>
          </w:p>
          <w:p w14:paraId="3D806093" w14:textId="5827770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105CC2F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E7B2A8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461C12AC" w14:textId="77777777" w:rsidR="00741C74" w:rsidRDefault="00741C74" w:rsidP="00741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E051BE6" w14:textId="77777777" w:rsidR="00741C74" w:rsidRPr="00741C74" w:rsidRDefault="00741C74" w:rsidP="00741C7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</w:t>
            </w: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650C2CC1" w14:textId="77777777" w:rsidR="00741C74" w:rsidRDefault="00741C74" w:rsidP="00741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действия, подражать взрослому, испытывать радость от окончания действий.</w:t>
            </w:r>
          </w:p>
          <w:p w14:paraId="5676E650" w14:textId="0085F7AC" w:rsidR="00741C74" w:rsidRDefault="00741C7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6E7098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сезонными изменениями.</w:t>
            </w:r>
          </w:p>
          <w:p w14:paraId="69E23AE0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</w:t>
            </w: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26F9A46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природы. Формировать первичные представления о сезонных изменениях в природе (весной), наблюдать за характерными для сезона явлениями. Продолжать формировать понятия о смене времен года; дать представление об особенностях весеннего сезона.</w:t>
            </w:r>
          </w:p>
          <w:p w14:paraId="5224D50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Объясняет, что март — первый весенний месяц, что идет снег, ветер качает голые сучья деревьев.</w:t>
            </w:r>
          </w:p>
          <w:p w14:paraId="6A0CCCDF" w14:textId="0B0DA8A6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Весной солнце всходит утром раньше, чем </w:t>
            </w:r>
            <w:r w:rsidR="00741C74">
              <w:rPr>
                <w:rFonts w:ascii="Times New Roman" w:eastAsia="Times New Roman" w:hAnsi="Times New Roman" w:cs="Times New Roman"/>
                <w:sz w:val="24"/>
                <w:szCs w:val="24"/>
              </w:rPr>
              <w:t>зимой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заходит позже; световой день прибавился.</w:t>
            </w:r>
          </w:p>
          <w:p w14:paraId="081C7FB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Спросить, что происходит в природе, в жизни человека.</w:t>
            </w:r>
          </w:p>
          <w:p w14:paraId="485CA79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Опять весна пришла на дачу</w:t>
            </w:r>
          </w:p>
          <w:p w14:paraId="2595F4F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Ликует солнце. День подрос.</w:t>
            </w:r>
          </w:p>
          <w:p w14:paraId="04E4836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лишь одни сосульки плачут,</w:t>
            </w:r>
          </w:p>
          <w:p w14:paraId="4D91B2B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Жалея зиму и мороз.</w:t>
            </w:r>
          </w:p>
          <w:p w14:paraId="0E4930C9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"Ловишки".</w:t>
            </w:r>
          </w:p>
          <w:p w14:paraId="28E13F93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50B8DA" w14:textId="6AF2547D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Развивать ловкость, быстроту. </w:t>
            </w:r>
          </w:p>
          <w:p w14:paraId="6093882C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16DBE1FE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C79973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совершенствуются основные движения (ходьба).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5F0C7AD2" w14:textId="6E91213D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</w:t>
            </w:r>
            <w:r w:rsid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CD0BC2D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2FA01C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0C23623A" w14:textId="77777777" w:rsidR="00741C74" w:rsidRDefault="00741C74" w:rsidP="00741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</w:t>
            </w: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447BF541" w14:textId="77777777" w:rsidR="00741C74" w:rsidRPr="00741C74" w:rsidRDefault="00741C74" w:rsidP="00741C7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27CA291" w14:textId="77777777" w:rsidR="00741C74" w:rsidRDefault="00741C74" w:rsidP="00741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Воспитывать чувство заботы, побуждать испытывать радость. Следить за безопасностью.</w:t>
            </w:r>
          </w:p>
          <w:p w14:paraId="6ED00E25" w14:textId="26090463" w:rsidR="00741C74" w:rsidRDefault="00741C7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BB8EC3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небом и облаками.</w:t>
            </w:r>
          </w:p>
          <w:p w14:paraId="3C60A947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634AEBD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Проявлять интерес к явлениям природы: ветер, наблюдать за явлениями. Закрепить представление о весне; развивать умение следить и наблюдать за природными объектами, облаками, замечать их движение, разнообразие форм; воспитывать любознательность.</w:t>
            </w:r>
          </w:p>
          <w:p w14:paraId="4C46C29E" w14:textId="34346422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поднимите головы, посмотрите</w:t>
            </w:r>
            <w:r w:rsidR="00172105">
              <w:rPr>
                <w:rFonts w:ascii="Times New Roman" w:eastAsia="Times New Roman" w:hAnsi="Times New Roman" w:cs="Times New Roman"/>
                <w:sz w:val="24"/>
                <w:szCs w:val="24"/>
              </w:rPr>
              <w:t>, что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это у нас над головой?</w:t>
            </w:r>
          </w:p>
          <w:p w14:paraId="51A4F89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это небо. Какого оно цвета?</w:t>
            </w:r>
          </w:p>
          <w:p w14:paraId="40E2C1B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что вы заметили в небе?</w:t>
            </w:r>
          </w:p>
          <w:p w14:paraId="562DFD57" w14:textId="5FAFAC2A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 небе облака.</w:t>
            </w:r>
          </w:p>
          <w:p w14:paraId="3D5CE27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задает детям вопросы: "Какого цвета облака?", "На что похожи?".</w:t>
            </w:r>
          </w:p>
          <w:p w14:paraId="2F691D1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Белые-белые, легкие-легкие,</w:t>
            </w:r>
          </w:p>
          <w:p w14:paraId="6E8CD83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 небе глубоком плывут облака.</w:t>
            </w:r>
          </w:p>
          <w:p w14:paraId="2C50657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впереди их страны далекие,</w:t>
            </w:r>
          </w:p>
          <w:p w14:paraId="23506C6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Будет дорога у них не легка.</w:t>
            </w:r>
          </w:p>
          <w:p w14:paraId="5F5B88C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Облака висят над нами? Они неподвижны? Внимательно приглядитесь...</w:t>
            </w:r>
          </w:p>
          <w:p w14:paraId="559B209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Облака движутся, плывут, летят. Это ветер их гонит. Если мы посмотрим на небо в конце прогулки, заметим, что тех облаков, которые мы видели, уже не будет.</w:t>
            </w:r>
          </w:p>
          <w:p w14:paraId="65751926" w14:textId="77777777" w:rsidR="008A0423" w:rsidRPr="009C6CCD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C6C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"Веснянка".</w:t>
            </w:r>
          </w:p>
          <w:p w14:paraId="5852BD31" w14:textId="77777777" w:rsidR="008A0423" w:rsidRPr="009C6CCD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C6CC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56B06FA" w14:textId="70882534" w:rsidR="008A0423" w:rsidRDefault="00D43529" w:rsidP="00557AB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C6CC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содержанием. Учить выразительности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движений. Учить выполнять движения в соответствии с текстом. </w:t>
            </w:r>
          </w:p>
          <w:p w14:paraId="070739ED" w14:textId="77777777" w:rsidR="008A0423" w:rsidRPr="007C0CDB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C0C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"Попади в круг".</w:t>
            </w:r>
          </w:p>
          <w:p w14:paraId="3B45F305" w14:textId="77777777" w:rsidR="008A0423" w:rsidRPr="007C0CDB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C0CD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588C9F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C0CD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(бросание). Совершенствовать умение действовать с разными предметами, учить бросать предметы в определенном направлении двумя руками, развивать глазомер, координацию движения, ловкость, воспитывать потребность в двигательной активности.</w:t>
            </w:r>
          </w:p>
          <w:p w14:paraId="1C29A3E9" w14:textId="49464EEF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21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свободная игра с </w:t>
            </w:r>
            <w:r w:rsidRPr="001721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выносными игрушками</w:t>
            </w:r>
            <w:r w:rsidR="001721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481F199" w14:textId="77777777" w:rsidR="008A0423" w:rsidRPr="00172105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210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533BDE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21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4D0939DC" w14:textId="77777777" w:rsidR="00172105" w:rsidRDefault="00172105" w:rsidP="001721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21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FD78D2" w14:textId="77777777" w:rsidR="00172105" w:rsidRPr="00172105" w:rsidRDefault="00172105" w:rsidP="0017210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7210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8111092" w14:textId="77777777" w:rsidR="00172105" w:rsidRDefault="00172105" w:rsidP="001721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7210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выполнять с интересом простейшие посильные трудовые действия, подражать взрослому, испытывать радость от окончания действий.</w:t>
            </w:r>
          </w:p>
          <w:p w14:paraId="61B56350" w14:textId="77777777" w:rsidR="00172105" w:rsidRDefault="00172105" w:rsidP="0017210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81E26CB" w14:textId="68E7F1CA" w:rsidR="00172105" w:rsidRDefault="00172105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C2F3AB" w14:textId="394D1260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изменениями на площадке детского сада, ледяными корочками, сосульками.</w:t>
            </w:r>
          </w:p>
          <w:p w14:paraId="5D0AAA41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D32763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природными явлениями. Формировать представления о неживой природе (вода). Учить замечать изменения вокруг, в конце зимы; показать то, что сосульки и ледяные корочки - это результат таяния и застывания снега; воспитывать любознательность.</w:t>
            </w:r>
          </w:p>
          <w:p w14:paraId="13EE572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снег на участке в конце зимы:</w:t>
            </w:r>
          </w:p>
          <w:p w14:paraId="3992431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посмотрите на снег на нашем участке. Какого он цвета?</w:t>
            </w:r>
          </w:p>
          <w:p w14:paraId="3B25A87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Да. Снег то белый, то серый. Зима заканчивается,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становится немного теплее. И снег подтаивает.</w:t>
            </w:r>
          </w:p>
          <w:p w14:paraId="2EBCE3E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 на крышу нашей беседки. Что там происходит?</w:t>
            </w:r>
          </w:p>
          <w:p w14:paraId="1F7EF1E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Снег подтаял, начал капать капельками. А потом снова стало холодно, и получились сосульки.</w:t>
            </w:r>
          </w:p>
          <w:p w14:paraId="6411EE9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Сосульки, сосульки</w:t>
            </w:r>
          </w:p>
          <w:p w14:paraId="1EFC383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солнышком струйки,</w:t>
            </w:r>
          </w:p>
          <w:p w14:paraId="4D05190D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Сосульки всё тают,</w:t>
            </w:r>
          </w:p>
          <w:p w14:paraId="579EF2B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Землицу питают. (Р. Красная).</w:t>
            </w:r>
          </w:p>
          <w:p w14:paraId="07D2655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Посмотрите: здесь снег превратился в ледяную корочку. Потому что иногда холодно, и подтаявший снег превращается в корочку. Но скоро растает под горячим солнцем.</w:t>
            </w:r>
          </w:p>
          <w:p w14:paraId="0E9CAD7C" w14:textId="77777777" w:rsidR="008A0423" w:rsidRPr="00AD66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"Ловишки".</w:t>
            </w:r>
          </w:p>
          <w:p w14:paraId="2BB81995" w14:textId="77777777" w:rsidR="008A0423" w:rsidRPr="00AD66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AD66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50BA310F" w14:textId="22597243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(бег). Развивать ловкость, быстроту. </w:t>
            </w:r>
          </w:p>
          <w:p w14:paraId="16CF5DBA" w14:textId="77777777" w:rsidR="008A0423" w:rsidRPr="00AD66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2C4B69FC" w14:textId="77777777" w:rsidR="008A0423" w:rsidRPr="00AD66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2DB1F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66E5AD8C" w14:textId="12BE1C89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</w:t>
            </w: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свободная игра с выносными игрушками</w:t>
            </w:r>
            <w:r w:rsid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43FC322" w14:textId="77777777" w:rsidR="008A0423" w:rsidRPr="00AD66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BD5D0D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14BAA6B3" w14:textId="77777777" w:rsidR="00AD6674" w:rsidRDefault="00AD6674" w:rsidP="00AD66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5799D088" w14:textId="77777777" w:rsidR="00AD6674" w:rsidRPr="00AD6674" w:rsidRDefault="00AD6674" w:rsidP="00AD6674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2E1D164" w14:textId="77777777" w:rsidR="00AD6674" w:rsidRDefault="00AD6674" w:rsidP="00AD66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выполнять с интересом простейшие посильные трудовые действия, подражать взрослому, испытывать радость от окончания действий.</w:t>
            </w:r>
          </w:p>
          <w:p w14:paraId="6D2D98B6" w14:textId="6F8E295D" w:rsidR="00AD6674" w:rsidRDefault="00AD6674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86226" w14:textId="5CC6ACDD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воробьем.</w:t>
            </w:r>
          </w:p>
          <w:p w14:paraId="38EA122A" w14:textId="77777777" w:rsidR="008A0423" w:rsidRPr="00741C7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741C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06C79E3E" w14:textId="5C4AFF38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41C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 (</w:t>
            </w:r>
            <w:r w:rsidR="00741C74"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воробьи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 Закреплять название птицы, представления о характерных признаках внешнего вида. Закреплять желание детей заботиться о птицах; изучать их повадки и особенности. Закреплять правила безопасного наблюдения за птицами.</w:t>
            </w:r>
          </w:p>
          <w:p w14:paraId="330E60D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Воспитывать интерес к птицам, эмоциональную отзывчивость.</w:t>
            </w:r>
          </w:p>
          <w:p w14:paraId="49A66B1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прислушаться.</w:t>
            </w:r>
          </w:p>
          <w:p w14:paraId="1067B17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слышите? Кто это?</w:t>
            </w:r>
          </w:p>
          <w:p w14:paraId="7510071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Это птицы поют. А это, какая птица?</w:t>
            </w:r>
          </w:p>
          <w:p w14:paraId="02EC9D3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указывает на воробья.</w:t>
            </w:r>
          </w:p>
          <w:p w14:paraId="4A578F0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Кто это?</w:t>
            </w:r>
          </w:p>
          <w:p w14:paraId="1C1625A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Да. Это воробей. Воробей, это животное или птица?</w:t>
            </w:r>
          </w:p>
          <w:p w14:paraId="18AE838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воробья?</w:t>
            </w:r>
          </w:p>
          <w:p w14:paraId="79F8BD6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воробья есть голова, клюв, туловище, крылья, хвост и ноги.</w:t>
            </w:r>
          </w:p>
          <w:p w14:paraId="5687708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воробей с помощью клюва? (Клюет, воду пьет.) С помощью Крыльев? (Машет.) С помощью ног? (Прыгает.)</w:t>
            </w:r>
          </w:p>
          <w:p w14:paraId="24F425B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Покажите, как машет крыльями воробей, как прыгает. Молодцы.</w:t>
            </w:r>
          </w:p>
          <w:p w14:paraId="45587676" w14:textId="77777777" w:rsidR="008A0423" w:rsidRPr="005338C6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33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"Воробей" А. Барто</w:t>
            </w:r>
          </w:p>
          <w:p w14:paraId="6DC56C8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Воробей по лужице</w:t>
            </w:r>
          </w:p>
          <w:p w14:paraId="49E2355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Прыгает и кружится.</w:t>
            </w:r>
          </w:p>
          <w:p w14:paraId="0625157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Перышки взъерошил он,</w:t>
            </w:r>
          </w:p>
          <w:p w14:paraId="57B514F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Хвостик распушил.</w:t>
            </w:r>
          </w:p>
          <w:p w14:paraId="58F19A3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Погода хорошая!</w:t>
            </w:r>
          </w:p>
          <w:p w14:paraId="47B7594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Чив-чив-чив!</w:t>
            </w:r>
          </w:p>
          <w:p w14:paraId="5FE8ABF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как поет воробей?</w:t>
            </w:r>
          </w:p>
          <w:p w14:paraId="7C1A254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Воробей чирикает "чив-чив-чив". Радуется, что пришла весна.</w:t>
            </w:r>
          </w:p>
          <w:p w14:paraId="0F11BDE5" w14:textId="4C5485A3" w:rsidR="008A0423" w:rsidRPr="00AD667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"Воробушки и автомобиль".</w:t>
            </w:r>
          </w:p>
          <w:p w14:paraId="36AEBF4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8ECCC6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3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 детей желание играть вместе с педагогом в подвижные игры с простым содержанием, несложными движениями. Развивать навыки бега врассыпную, не наталкиваясь друг на друга, умение начинать движения по сигналу взрослого.</w:t>
            </w:r>
          </w:p>
          <w:p w14:paraId="0E42D798" w14:textId="77777777" w:rsidR="008A0423" w:rsidRPr="005338C6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33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"Мяч".</w:t>
            </w:r>
          </w:p>
          <w:p w14:paraId="35559805" w14:textId="77777777" w:rsidR="008A0423" w:rsidRPr="005338C6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338C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FB5BB54" w14:textId="3AF78DFC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338C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движения. Учить выразительности движений, передавать простейшие действия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некоторых </w:t>
            </w:r>
            <w:r w:rsidR="005338C6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Развивать умение прыгать на месте в ритме счета; способствовать развитию вестибулярного аппарата.</w:t>
            </w:r>
          </w:p>
          <w:p w14:paraId="150D53A0" w14:textId="50138A48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с выносными игрушками,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B4DED2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2BD689F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двигательные навыки, умения играть с выносными игрушками, двигаться по площадке, поддерживать задор, желание играть на воздухе.</w:t>
            </w:r>
          </w:p>
          <w:p w14:paraId="6078156F" w14:textId="77777777" w:rsidR="003851F9" w:rsidRDefault="003851F9" w:rsidP="003851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79DB2673" w14:textId="77777777" w:rsidR="003851F9" w:rsidRPr="00AD6674" w:rsidRDefault="003851F9" w:rsidP="003851F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790BF33" w14:textId="45D7BF71" w:rsidR="003851F9" w:rsidRPr="003851F9" w:rsidRDefault="003851F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с интересом простейшие посильные трудовые действия, подражать взрослому, испытывать радость от окончания действий.</w:t>
            </w:r>
          </w:p>
        </w:tc>
      </w:tr>
      <w:tr w:rsidR="008A0423" w14:paraId="6B4E89B7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F751D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3C98F6" w14:textId="18C280BA" w:rsidR="008A0423" w:rsidRPr="0059718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5971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3851F9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3851F9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11C4FDD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4D4A1CB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2F3C272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Обогащать активный словарь детей существительными, обозначающими названия одежды, обуви, предметов личной гигиены, глаголами, обозначающими действия противоположные по значению (открывать - закрывать, надевать - снимать, брать - отдать).</w:t>
            </w:r>
          </w:p>
          <w:p w14:paraId="63FDF8EB" w14:textId="797E9033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3851F9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экономно расходовать воду.</w:t>
            </w:r>
          </w:p>
          <w:p w14:paraId="21434BD4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"Моем, моем ручки". Дина Ахметова</w:t>
            </w:r>
          </w:p>
          <w:p w14:paraId="2DC0D28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пойдем с друзьями</w:t>
            </w:r>
          </w:p>
          <w:p w14:paraId="5959DFC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Угоститься чаем.</w:t>
            </w:r>
          </w:p>
          <w:p w14:paraId="67E9F75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Руки мы помоем мылом,</w:t>
            </w:r>
          </w:p>
          <w:p w14:paraId="15C25A4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было мило.</w:t>
            </w:r>
          </w:p>
          <w:p w14:paraId="5C0D82C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0D5EB5E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05744B5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5979F5F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  <w:p w14:paraId="36DE87A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120814D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Моем, моем ручки.</w:t>
            </w:r>
          </w:p>
          <w:p w14:paraId="5B13AAB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1C89BE19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</w:tc>
      </w:tr>
      <w:tr w:rsidR="008A0423" w14:paraId="707C926F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061A01" w14:textId="77777777" w:rsidR="008A0423" w:rsidRDefault="008A04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208130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"Дай нам, солнышко тепла".</w:t>
            </w:r>
          </w:p>
          <w:p w14:paraId="4208ECB3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B6D55D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речь, мелкую моторику рук, интерес к явлениям природы.</w:t>
            </w:r>
          </w:p>
          <w:p w14:paraId="2051FB51" w14:textId="25362A32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2306E1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"Кім шақырды?" ("Кто позвал?")</w:t>
            </w:r>
          </w:p>
          <w:p w14:paraId="4ECB9EE8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49C1AD2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умению играть вместе, дружно с другими детьми, помогать друг другу и вместе радоваться успехам. Развивать умение откликаться на свое имя. Развивать слуховое внимание, умения детей узнавать по голосу товарищей, назвать имя. Воспитывать эмоциональную отзывчивость.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BDE3C0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"Назови одним словом".</w:t>
            </w:r>
          </w:p>
          <w:p w14:paraId="46D70129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B6177B4" w14:textId="6AF89036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Обогащать словарь детей существительными, обозначающими названия игрушек, одежды, обуви, посуды, мебели, овощей и фруктов, домашних животных и их детенышей, транспортных средств и предметов личной гигиены. Побуждать называть предметы и действия с ними, узнавать их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картинках.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3A0A8F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"Уточка".</w:t>
            </w:r>
          </w:p>
          <w:p w14:paraId="5EB3E571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676038E" w14:textId="00C675E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мелкую моторику рук, умение проговаривать слова текста </w:t>
            </w:r>
            <w:r w:rsidR="003851F9"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ритму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стихотворных строк; развивать представление об объекте.</w:t>
            </w:r>
          </w:p>
          <w:p w14:paraId="02A40C10" w14:textId="58A5C80D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6F82A0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"Пару одинаковых фигур".</w:t>
            </w:r>
          </w:p>
          <w:p w14:paraId="52F31289" w14:textId="77777777" w:rsidR="008A0423" w:rsidRPr="003851F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521AFD8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851F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среди различных геометрических фигур разного размера, цвета пару одинаковых по форме, размеру, цвету; развивать восприятие, внимание, мышление, мелкую моторику рук.</w:t>
            </w:r>
          </w:p>
        </w:tc>
      </w:tr>
      <w:tr w:rsidR="008A0423" w14:paraId="7B4C69C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0A9239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0EC37E53" w14:textId="0C8680B9" w:rsidR="008A0423" w:rsidRPr="0059718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C4C8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5971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DC4C83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DC4C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DC4C83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</w:t>
            </w:r>
            <w:r w:rsidR="00DC4C83"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"Спасибо".</w:t>
            </w:r>
          </w:p>
          <w:p w14:paraId="7CD1FAE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Поели вкусный обед,</w:t>
            </w:r>
          </w:p>
          <w:p w14:paraId="1E94994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 лучше конфет.</w:t>
            </w:r>
          </w:p>
          <w:p w14:paraId="45C9661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еще наши детки</w:t>
            </w:r>
          </w:p>
          <w:p w14:paraId="5A5ED27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Берут для пользы салфетки.</w:t>
            </w:r>
          </w:p>
          <w:p w14:paraId="02BC924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умеют красиво</w:t>
            </w:r>
          </w:p>
          <w:p w14:paraId="17442AA6" w14:textId="21861A6B" w:rsidR="008A0423" w:rsidRDefault="00DC4C8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"Спасибо!".</w:t>
            </w:r>
          </w:p>
          <w:p w14:paraId="2D24E405" w14:textId="03341E7A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DC4C8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DC4C83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интерес к бережному отношению к пище, побуждать съедать свою порцию.</w:t>
            </w:r>
          </w:p>
        </w:tc>
      </w:tr>
      <w:tr w:rsidR="008A0423" w14:paraId="03AD2F77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821E6E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541515" w14:textId="6F583AC2" w:rsidR="008A0423" w:rsidRPr="0059718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3696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5971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836964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BD6AE1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BD6A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D6AE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аккуратно складывать свою одежду на стульчик перед сном. Создавать благоприятную атмосферу для спокойного сна детей. Обучать умению слушать народные сказки и песни, приобщать детей к колыбельным песням.</w:t>
            </w:r>
          </w:p>
          <w:p w14:paraId="56B9817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(Ночь пришла,</w:t>
            </w:r>
          </w:p>
          <w:p w14:paraId="25A7E2C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Темноту привела;)</w:t>
            </w:r>
          </w:p>
          <w:p w14:paraId="34B4E45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Задремал петушок,</w:t>
            </w:r>
          </w:p>
          <w:p w14:paraId="1AA96A0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Запел сверчок.</w:t>
            </w:r>
          </w:p>
          <w:p w14:paraId="70544DE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Уже поздно, сынок,</w:t>
            </w:r>
          </w:p>
          <w:p w14:paraId="6D3D70D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Ложись на бочок,</w:t>
            </w:r>
          </w:p>
          <w:p w14:paraId="691E740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Баю-бай,</w:t>
            </w:r>
          </w:p>
          <w:p w14:paraId="5055B929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Засыпай...</w:t>
            </w:r>
          </w:p>
        </w:tc>
      </w:tr>
      <w:tr w:rsidR="008A0423" w14:paraId="43CD5F1D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2AC58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F042B6" w14:textId="1E89F32C" w:rsidR="008A0423" w:rsidRPr="0059718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D6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кгн, развитие речи и художественная литература)</w:t>
            </w:r>
            <w:r w:rsidR="005971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BD6AE1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BD6A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D6AE1"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года, 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Приучать детей находиться в помещении в легкой одежде.</w:t>
            </w:r>
          </w:p>
          <w:p w14:paraId="4C3C3B26" w14:textId="77777777" w:rsidR="008A0423" w:rsidRPr="00BD6AE1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6A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"Ходьба по ребристой доске".</w:t>
            </w:r>
          </w:p>
          <w:p w14:paraId="3DB60489" w14:textId="79BD5571" w:rsidR="008A0423" w:rsidRDefault="00BD6A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осуществлять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профилактику плоскостопия, укреплять здоровье. Осуществлять индивидуальный подход детей при 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проведении закаливающих мероприятий с учетом состояния их здоровья.</w:t>
            </w:r>
          </w:p>
          <w:p w14:paraId="0AD8CC8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полученные знания и выполнять культурно-гигиенические навыки. Под контролем взрослого, а затем самостоятельно мыть лицо, руки, насухо вытирать лицо и руки личным полотенцем.</w:t>
            </w:r>
          </w:p>
          <w:p w14:paraId="3A2BC2F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Поощрять попытки повторить текст стихотворения полностью с помощью педагога.</w:t>
            </w:r>
          </w:p>
          <w:p w14:paraId="3BE4639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Упражнять в одевании и раздевании в определенной последовательности, умении пользоваться различными видами застежек.</w:t>
            </w:r>
          </w:p>
        </w:tc>
      </w:tr>
      <w:tr w:rsidR="008A0423" w14:paraId="58C1132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C6AB69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AAA6BF" w14:textId="43C22E4D" w:rsidR="008A0423" w:rsidRPr="00BD6AE1" w:rsidRDefault="00BD6AE1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устойчивый интерес к приему пищи, поддерживать желание и умение самостоятельно кушать. </w:t>
            </w:r>
            <w:r w:rsidR="00D43529" w:rsidRPr="00BD6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речи, кгн, навыки самообслуживания)</w:t>
            </w:r>
          </w:p>
          <w:p w14:paraId="05CBD1C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каша, хороша!</w:t>
            </w:r>
          </w:p>
          <w:p w14:paraId="773C1B8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нежна и как вкусна!</w:t>
            </w:r>
          </w:p>
          <w:p w14:paraId="57F81DF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Наберем ее мы ложкой</w:t>
            </w:r>
          </w:p>
          <w:p w14:paraId="64A39C7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попробуем немножко.</w:t>
            </w:r>
          </w:p>
          <w:p w14:paraId="73B6A9D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Ах, какая вкуснота -</w:t>
            </w:r>
          </w:p>
          <w:p w14:paraId="419DAB4A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Наедимся досыта. (Д. Ахметова)</w:t>
            </w:r>
          </w:p>
        </w:tc>
      </w:tr>
      <w:tr w:rsidR="008A0423" w14:paraId="19ABA7D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0937E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рассматривание книг и другое)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B38119" w14:textId="77777777" w:rsidR="008A0423" w:rsidRPr="00BD6AE1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6A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"Накорми куклу".</w:t>
            </w:r>
          </w:p>
          <w:p w14:paraId="1F6C7B8C" w14:textId="77777777" w:rsidR="008A0423" w:rsidRPr="00BD6AE1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D6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FCC5DB6" w14:textId="4D6BCD5D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6A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называть предметы и действия с ними. Упражнять в выполнении конкретных действий для конкретного объекта. Использовать отобразительные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предметно-игровые действия, отражающие фрагменты жизненных ситуаций, доступных наблюдению и пониманию ребенка. Обогащать активный словарь детей названиями предметов посуды, игрушек. Побуждать повторять за взрослым потешки. Воспитывать культуру поведения во время еды за </w:t>
            </w:r>
            <w:r w:rsidR="00BD6AE1">
              <w:rPr>
                <w:rFonts w:ascii="Times New Roman" w:eastAsia="Times New Roman" w:hAnsi="Times New Roman" w:cs="Times New Roman"/>
                <w:sz w:val="24"/>
                <w:szCs w:val="24"/>
              </w:rPr>
              <w:t>столом. Вызывать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положительные эмоции.</w:t>
            </w:r>
          </w:p>
          <w:p w14:paraId="285C09A0" w14:textId="77777777" w:rsidR="008A0423" w:rsidRPr="00BD6AE1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6A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Коммуникативная игра "Это я и моя семья".</w:t>
            </w:r>
          </w:p>
          <w:p w14:paraId="6DEA087A" w14:textId="77777777" w:rsidR="008A0423" w:rsidRPr="00BD6AE1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D6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5429DB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BD6A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откликаться на свое имя, узнавать себя в зеркале (на фотографиях). Называть свое имя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возраст, имена членов своей семьи (при соответствующем эмоциональном отклике). Формировать уверенность в том, что взрослые любят его так же, как и других детей. Воспитывать эмоциональную отзывчивость. Формировать навыки внимательного отношения к родителям.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D68203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Малоподвижная игра "Петух".</w:t>
            </w:r>
          </w:p>
          <w:p w14:paraId="3146838F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931CFF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координация речи с движением, развитие двигательной подражательности.</w:t>
            </w:r>
          </w:p>
          <w:p w14:paraId="44CA9279" w14:textId="77777777" w:rsidR="008A0423" w:rsidRPr="00BD6AE1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D6A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Словесное-развивающее упражнение "Где погремушка?".</w:t>
            </w:r>
          </w:p>
          <w:p w14:paraId="2A61FFBA" w14:textId="77777777" w:rsidR="008A0423" w:rsidRPr="00BD6AE1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D6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(развитие речи и </w:t>
            </w:r>
            <w:r w:rsidRPr="00BD6AE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0C9C5F4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отвечать на вопросы, называть, где погремушка (или ее отсутствие).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Развивать положительные эмоции, внимание, речь.</w:t>
            </w:r>
          </w:p>
          <w:p w14:paraId="0A9D582A" w14:textId="0EA795F0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0EFB96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"Помоги матрешкам найти свою ленту".</w:t>
            </w:r>
          </w:p>
          <w:p w14:paraId="64D6631C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миром, развитие речи)</w:t>
            </w:r>
          </w:p>
          <w:p w14:paraId="0FA51D2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сравнивать разнородные предметы по величине, учить называть предметы разных размеров, осуществляя выбор в зависимости от 3-4-х возможных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заданных сенсорных свойств. Учить детей различать и называть величину предмета: узкая, широкая.</w:t>
            </w:r>
          </w:p>
          <w:p w14:paraId="4C5C8EA0" w14:textId="1B7CA0BC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Соотнесение </w:t>
            </w:r>
            <w:r w:rsidR="000F16B3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предметов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 величине: большой матрёшке широкую ленту, маленькой матрешке узкую ленту.</w:t>
            </w:r>
          </w:p>
          <w:p w14:paraId="7D6794EC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Упражнения по отработке приемов лепки. По желанию детей</w:t>
            </w:r>
          </w:p>
          <w:p w14:paraId="09C92922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053BB98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технические навыки лепки предметов простой и более сложной формы: скатывание, углубление пальцем, раскатывание, соединение. Побуждать лепить посуду, украшения для куклы (браслет, кольцо, ручные часы). Закреплять умения лепить на доске,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протирать руки влажной тряпкой, убирать материалы после работы.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48F7AF" w14:textId="5BAA1329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</w:t>
            </w:r>
            <w:r w:rsidR="000F16B3"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имитация “Птички</w:t>
            </w: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</w:p>
          <w:p w14:paraId="0D52E2A6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3FCDA743" w14:textId="383BBD35" w:rsidR="008A0423" w:rsidRDefault="000F16B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детей ритмический слух, звуковую культуру; формировать умение произносить художественное слово, радоваться.</w:t>
            </w:r>
          </w:p>
          <w:p w14:paraId="18412A69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Дидактическая игра "Волшебные </w:t>
            </w: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прищепки". </w:t>
            </w:r>
          </w:p>
          <w:p w14:paraId="1704C687" w14:textId="4C049819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(сенсорика, ознакомление с </w:t>
            </w:r>
            <w:r w:rsidR="000F16B3" w:rsidRPr="000F16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окружающим миром</w:t>
            </w:r>
            <w:r w:rsidRPr="000F16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)</w:t>
            </w:r>
          </w:p>
          <w:p w14:paraId="2D40EE5A" w14:textId="494DCFA1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подбирать прищепки нужного цвета. Действовать с предметами одновременно двумя руками. Развивать координацию движений, мелкой моторики рук, сенсомоторных пространственных координаций "глаза – руки". Сравнивать разнородные предметы по цвету</w:t>
            </w:r>
            <w:r w:rsidR="000F16B3"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тактильные ощущения, чередовать прищепки двух цветов, развивать творческие способности.</w:t>
            </w:r>
          </w:p>
          <w:p w14:paraId="2F04CD36" w14:textId="77777777" w:rsidR="008A0423" w:rsidRDefault="008A04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415447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картинку" (2-4 частей). (птички)</w:t>
            </w:r>
          </w:p>
          <w:p w14:paraId="734B0274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FAA141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предметов, выполнять задания, опираясь на словесную инструкцию и образец; побуждать собирать целую картинку из частей; развивать координацию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движений, восприятие, мышление, мелкую моторику рук. Называть предметы, узнавать их на картинках.</w:t>
            </w:r>
          </w:p>
          <w:p w14:paraId="44BB25DE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Настольный театр. Сказка "Снегурочка".</w:t>
            </w:r>
          </w:p>
          <w:p w14:paraId="5AA87CE7" w14:textId="77777777" w:rsidR="008A0423" w:rsidRPr="000F16B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CCCA02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F16B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Читать детям художественные произведения в соответствии с возрастом. Сопровождать чтение показом игрушек, персонажей настольного театра. Развивать эмоциональную отзывчивость.</w:t>
            </w:r>
          </w:p>
          <w:p w14:paraId="2128EA23" w14:textId="77777777" w:rsidR="008A0423" w:rsidRDefault="008A042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097C69F" w14:textId="49231DD1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8A0423" w14:paraId="59D00E7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51BF89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2DD6F8" w14:textId="77777777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"Мама – солнышко мое".</w:t>
            </w:r>
          </w:p>
          <w:p w14:paraId="799CA6A8" w14:textId="009E8224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09B26E9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192E0841" w14:textId="5BF3557A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F7737" w14:textId="77777777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Выразительное чтение потешки.</w:t>
            </w:r>
          </w:p>
          <w:p w14:paraId="048D250B" w14:textId="77777777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5D2C2F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к чтению потешки, развивать артикуляцию, слуховое внимание, память, положительные эмоции.</w:t>
            </w:r>
          </w:p>
          <w:p w14:paraId="718EE28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бабушки калачи</w:t>
            </w:r>
          </w:p>
          <w:p w14:paraId="11967DD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огонь горячи!</w:t>
            </w:r>
          </w:p>
          <w:p w14:paraId="556563C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мачком, с лучком,</w:t>
            </w:r>
          </w:p>
          <w:p w14:paraId="2DB10975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 горьким перечком!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C48A44" w14:textId="77777777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Игры-упражнение "Что это? Кто это? (много и один).</w:t>
            </w:r>
          </w:p>
          <w:p w14:paraId="3DF95ED2" w14:textId="77777777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3EBABA41" w14:textId="13FD00ED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употреблять формы множественного числа существительных, правильного употребления существительных во множественном числе.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Обогащать активный словарь детей существительными, обозначающими названия игрушек, посуды, мебели, овощей и фруктов, домашних животных, транспортных средств.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883299" w14:textId="77777777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лепке.</w:t>
            </w:r>
          </w:p>
          <w:p w14:paraId="3009C909" w14:textId="77777777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(лепке)</w:t>
            </w:r>
          </w:p>
          <w:p w14:paraId="0272339E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умении отщипывать небольшие куски пластилина от целого, раскатывать круговыми движениями, сплющивать, делать "лепешку".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2E39A" w14:textId="77777777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гимнастика.</w:t>
            </w:r>
          </w:p>
          <w:p w14:paraId="2552756C" w14:textId="77777777" w:rsidR="008A0423" w:rsidRPr="00CD55BA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676F7EF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попытки повторить текст стихотворения полностью с помощью педагога. Развивать слуховое внимание, дыхание, мелкую моторику рук.</w:t>
            </w:r>
          </w:p>
          <w:p w14:paraId="31D52A99" w14:textId="6FCECC7E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8A0423" w14:paraId="2CA6C852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C6DD3E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96C84B" w14:textId="71FD8C9F" w:rsidR="008A0423" w:rsidRPr="00597189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D55B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597189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CD55BA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CD55BA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развивать умения обращаться за помощью к взрослому. Предпочтительно учить надевать варежки (где удобно найти один большой палец).</w:t>
            </w:r>
          </w:p>
          <w:p w14:paraId="668ED1A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наши детишки?</w:t>
            </w:r>
          </w:p>
          <w:p w14:paraId="100E609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штанишки.</w:t>
            </w:r>
          </w:p>
          <w:p w14:paraId="129C680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наши ножки?</w:t>
            </w:r>
          </w:p>
          <w:p w14:paraId="154FD95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сапожки.</w:t>
            </w:r>
          </w:p>
          <w:p w14:paraId="3350CD2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курточки,</w:t>
            </w:r>
          </w:p>
          <w:p w14:paraId="3DDBD52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Наденут шапочки,</w:t>
            </w:r>
          </w:p>
          <w:p w14:paraId="358DB7B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Порадуются лапочки. (Д. Ахметова)</w:t>
            </w:r>
          </w:p>
          <w:p w14:paraId="11B01F20" w14:textId="6A8CE4CD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</w:t>
            </w:r>
            <w:r w:rsidR="00CD55BA" w:rsidRPr="00CD55B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CD5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D55BA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D55B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безопасности на прогулке.</w:t>
            </w:r>
          </w:p>
        </w:tc>
      </w:tr>
      <w:tr w:rsidR="008A0423" w14:paraId="6343577B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5FC663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4A7A37" w14:textId="3DAB2798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работой дворника.</w:t>
            </w:r>
          </w:p>
          <w:p w14:paraId="423F56F0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12F70F8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взрослых. Привлекать внимание детей к тому, как взрослые выполняют действия. Поддерживать желание помогать взрослым.</w:t>
            </w:r>
          </w:p>
          <w:p w14:paraId="2B1C705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убранную территорию.</w:t>
            </w:r>
          </w:p>
          <w:p w14:paraId="7D0D699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Рассказать им об особенностях работы дворника, ее необходимости людям.</w:t>
            </w:r>
          </w:p>
          <w:p w14:paraId="0699302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если мы будет играть там, где беспорядок, что может случиться?</w:t>
            </w:r>
          </w:p>
          <w:p w14:paraId="3DD9481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Мы не споткнемся, не упадем, если вокруг будет убрано и чисто.</w:t>
            </w:r>
          </w:p>
          <w:p w14:paraId="53AEB6B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делает дворник, чтобы было чисто во дворе?</w:t>
            </w:r>
          </w:p>
          <w:p w14:paraId="70A3DAE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Да, дворник подметает веником, бросает мусор лопатой.</w:t>
            </w:r>
          </w:p>
          <w:p w14:paraId="59119CA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сколько еще нужно убрать снега. Снег уже грязный, может растаять. Лучше убрать снег.</w:t>
            </w:r>
          </w:p>
          <w:p w14:paraId="13B33FC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вокруг красиво было,</w:t>
            </w:r>
          </w:p>
          <w:p w14:paraId="5EA2AD5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Дворник подметает двор.</w:t>
            </w:r>
          </w:p>
          <w:p w14:paraId="21E048E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шампуня и без мыла,</w:t>
            </w:r>
          </w:p>
          <w:p w14:paraId="3459BA8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Убирает грязь и сор.</w:t>
            </w:r>
          </w:p>
          <w:p w14:paraId="7154D8F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Ох-ох-ох ... Сколько много места надо убирать ... Что мы сделаем, чтобы дворник не устал?</w:t>
            </w:r>
          </w:p>
          <w:p w14:paraId="5F14E12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Мы будем помогать дворнику.</w:t>
            </w:r>
          </w:p>
          <w:p w14:paraId="3458E08E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свой цвет".</w:t>
            </w:r>
          </w:p>
          <w:p w14:paraId="50AB74FC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5CB3D9B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несложными движениями. Развивать навыки бега, умение ориентироваться в пространстве, различать основные цвета спектра, двигаться к сигналу; воспитывать дружелюбие.</w:t>
            </w:r>
          </w:p>
          <w:p w14:paraId="4D402C95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"Прямая веревка".</w:t>
            </w:r>
          </w:p>
          <w:p w14:paraId="31FB3030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C74760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детей играть в игры, в ходе которых совершенствуются основные движения (ходьба). Упражнять детей в ходьбе по прямой линии (веревке), сохраняя равновесие; способствовать развитию координации движений, вестибулярного аппарата; воспитывать целеустремленность.</w:t>
            </w:r>
          </w:p>
          <w:p w14:paraId="5204CE46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1D6A2DDF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0D6E80B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02DF8793" w14:textId="41D4207C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460C1FB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EFEA124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789C39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флагами.</w:t>
            </w:r>
          </w:p>
          <w:p w14:paraId="130E0EC0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1D589FA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природными явлениями (ветер). Развивать умение следить за объектом, говорить простыми словами о происходящим, замечать ветер по колыханию флагов.</w:t>
            </w:r>
          </w:p>
          <w:p w14:paraId="6BF0F96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то, что участок украшен флагами, наблюдать, как на ветру развеваются разноцветные флажки.</w:t>
            </w:r>
          </w:p>
          <w:p w14:paraId="169D697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что это? Какого цвета флаги? Что делают флаги?</w:t>
            </w:r>
          </w:p>
          <w:p w14:paraId="2FE3F42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Флаги развеваются.</w:t>
            </w:r>
          </w:p>
          <w:p w14:paraId="5719D0D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Горит на солнышке</w:t>
            </w:r>
          </w:p>
          <w:p w14:paraId="146E623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Флажок,</w:t>
            </w:r>
          </w:p>
          <w:p w14:paraId="69BA86B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будто я</w:t>
            </w:r>
          </w:p>
          <w:p w14:paraId="33CFC15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 зажёг.</w:t>
            </w:r>
          </w:p>
          <w:p w14:paraId="44385DA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Указать на то, что флаги колышет ветер.</w:t>
            </w:r>
          </w:p>
          <w:p w14:paraId="416CA01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Можно предложить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эксперимент: раздать бумажные ленточки (из салфеток), предложить подуть на них:</w:t>
            </w:r>
          </w:p>
          <w:p w14:paraId="7F473BF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подует ветерок - заколышется флажок.</w:t>
            </w:r>
          </w:p>
          <w:p w14:paraId="76076D03" w14:textId="4F270185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 флажку".</w:t>
            </w:r>
          </w:p>
          <w:p w14:paraId="15EE0ACC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6820ED9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Развивать основные движения (бег). Упражнять детей в беге и быстром построении по сигнал, учить ходить друг за другом.</w:t>
            </w:r>
          </w:p>
          <w:p w14:paraId="043A01C1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"Веселые зайчики".</w:t>
            </w:r>
          </w:p>
          <w:p w14:paraId="406207AE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0BCD6B64" w14:textId="78F44C7B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вместе с педагогом в подвижные игры с простым содержанием, несложными движениями. Учить передавать простейшие действия некоторых </w:t>
            </w:r>
            <w:r w:rsidR="00793CA8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Упражнять детей в прыжках на двух ногах с продвижением вперед; способствовать развитию силы, координации движений, вестибулярного аппарата; воспитывать целеустремленность.</w:t>
            </w:r>
          </w:p>
          <w:p w14:paraId="248AB540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7858292B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9305D6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наблюдению и пониманию ребенка. Развивать двигательные навыки, положительные эмоции.</w:t>
            </w:r>
          </w:p>
          <w:p w14:paraId="6B86C5CA" w14:textId="48DC0600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C5EC19B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A362E73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A0D523" w14:textId="6A1AC65C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вечерним солнцем.</w:t>
            </w:r>
          </w:p>
          <w:p w14:paraId="041D4DA6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73389A0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природными явлениями. Учить детей наблюдать за тем, как солнце садится и светит на небе вечером; побуждать вытягивать руки вверх, приветствовать солнце, заряжаться положительными эмоциями; продолжать формировать представления о солнце.</w:t>
            </w:r>
          </w:p>
          <w:p w14:paraId="5D7A6F7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показывает детям движения, дети повторяют за ними.</w:t>
            </w:r>
          </w:p>
          <w:p w14:paraId="3D11F4A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Золотой день к нам придет,</w:t>
            </w:r>
          </w:p>
          <w:p w14:paraId="74E28F4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Он нам счастье принесет.</w:t>
            </w:r>
          </w:p>
          <w:p w14:paraId="329F082F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руки - лучики,</w:t>
            </w:r>
          </w:p>
          <w:p w14:paraId="1A09BCE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Сядем мы на стульчики.</w:t>
            </w:r>
          </w:p>
          <w:p w14:paraId="029FDA5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заметили, что днем сегодня солнце светило ярче, было светло?</w:t>
            </w:r>
          </w:p>
          <w:p w14:paraId="4988AE0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- А сейчас какое время суток? День? Утро?</w:t>
            </w:r>
          </w:p>
          <w:p w14:paraId="1B8800C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Сейчас время суток - вечер. Вечером на улице светло или темно?</w:t>
            </w:r>
          </w:p>
          <w:p w14:paraId="4B92CDC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Вечером уже темнеет, и скоро наступит ночь.</w:t>
            </w:r>
          </w:p>
          <w:p w14:paraId="59ED0BF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Вечером солнце светит не так ярко, потому что потихоньку начинает прятаться. Когда солнце спрячется, наступит ночь. После ночи солнце в небе появится завтра утром, снова будет радовать нас.</w:t>
            </w:r>
          </w:p>
          <w:p w14:paraId="2763D34F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друга".</w:t>
            </w:r>
          </w:p>
          <w:p w14:paraId="3BAE4136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708815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двигаться по сигналам, бегать врассыпную, не наталкиваясь друг на друга, останавливаться, находить себе пару, выполнять танцевальное движение, кружение в парах; развивать внимание, ориентировку в пространстве, воспитывать дружелюбие.</w:t>
            </w:r>
          </w:p>
          <w:p w14:paraId="5386E6A3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794AF066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AF57C8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основные движения (ходьба). Упражнять в ходьбе, обходя предметы; развивать вестибулярный аппарат, внимание.</w:t>
            </w:r>
          </w:p>
          <w:p w14:paraId="21718EC2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1C7E5CB4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физическое воспитание, ознакомление с </w:t>
            </w: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36B7300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7792C964" w14:textId="0486BB84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544F697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1B4E309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76A47E" w14:textId="2038B6F4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сосульками.</w:t>
            </w:r>
          </w:p>
          <w:p w14:paraId="19912F8C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71D9C30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сезонными природными явлениями. Формировать представления о неживой природе (вода). Воспитывать эмоциональную отзывчивость.</w:t>
            </w:r>
          </w:p>
          <w:p w14:paraId="4A1CEEF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сосульки на крыше.</w:t>
            </w:r>
          </w:p>
          <w:p w14:paraId="53075AF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это? (Слушание ответов детей.)</w:t>
            </w:r>
          </w:p>
          <w:p w14:paraId="5C3946D0" w14:textId="5E0D61AF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Откуда появляется сосулька? Когда весной солнце начинает сильно припекать, становится тепло. Снег, лежащий </w:t>
            </w:r>
            <w:r w:rsidR="001C2314">
              <w:rPr>
                <w:rFonts w:ascii="Times New Roman" w:eastAsia="Times New Roman" w:hAnsi="Times New Roman" w:cs="Times New Roman"/>
                <w:sz w:val="24"/>
                <w:szCs w:val="24"/>
              </w:rPr>
              <w:t>на крышах,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начинает таять, появляется капель.</w:t>
            </w:r>
          </w:p>
          <w:p w14:paraId="1C5E834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Видели, как капают капли с крыши?</w:t>
            </w:r>
          </w:p>
          <w:p w14:paraId="70DF6CAC" w14:textId="6106089F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А теперь </w:t>
            </w:r>
            <w:r w:rsidR="001C2314">
              <w:rPr>
                <w:rFonts w:ascii="Times New Roman" w:eastAsia="Times New Roman" w:hAnsi="Times New Roman" w:cs="Times New Roman"/>
                <w:sz w:val="24"/>
                <w:szCs w:val="24"/>
              </w:rPr>
              <w:t>стало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холодно, мороз превратил капли в сосульки. И вот, они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сосульки...</w:t>
            </w:r>
          </w:p>
          <w:p w14:paraId="4658E491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А. Сопыбеков </w:t>
            </w: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"Сосулька".</w:t>
            </w:r>
          </w:p>
          <w:p w14:paraId="5B455FA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Свесилась сосулька</w:t>
            </w:r>
          </w:p>
          <w:p w14:paraId="0F7430E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крыши над окном,</w:t>
            </w:r>
          </w:p>
          <w:p w14:paraId="7784416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Выглянуло солнце —</w:t>
            </w:r>
          </w:p>
          <w:p w14:paraId="27CE6E41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Вспыхнула огнём.</w:t>
            </w:r>
          </w:p>
          <w:p w14:paraId="3568791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Бусинками</w:t>
            </w:r>
          </w:p>
          <w:p w14:paraId="03F98FF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Капли.</w:t>
            </w:r>
          </w:p>
          <w:p w14:paraId="154167B7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"Птички и кошка".</w:t>
            </w:r>
          </w:p>
          <w:p w14:paraId="0934A20A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33902D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беге в разных направлениях.</w:t>
            </w:r>
          </w:p>
          <w:p w14:paraId="12C5715F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"Лови мяч".</w:t>
            </w:r>
          </w:p>
          <w:p w14:paraId="3B9B0501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51BD9BF" w14:textId="3F85B260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вместе с педагогом в подвижные игры с простым содержанием. Развивать основные движения (бросание). Развивать умение ловить мяч двумя руками, а также бросать его снизу в определенном направлении (в руки педагога); побуждать быть внимательным, ловким, самостоятельным; поддерживать чувство радости от совместных действий. </w:t>
            </w:r>
          </w:p>
          <w:p w14:paraId="57465A3D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4100A8BB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155EE3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ситуаций, доступных наблюдению и пониманию ребенка. Развивать двигательные навыки, положительные эмоции.</w:t>
            </w:r>
          </w:p>
          <w:p w14:paraId="74C647EE" w14:textId="5EAE8ACD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5C263E7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D7F8B3B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D2914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 ранней весной.</w:t>
            </w:r>
          </w:p>
          <w:p w14:paraId="50EDCB84" w14:textId="77777777" w:rsidR="008A0423" w:rsidRPr="00793CA8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(ознакомление с окружающим миром, развитие речи и художественная </w:t>
            </w:r>
            <w:r w:rsidRPr="00793CA8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литература)</w:t>
            </w:r>
          </w:p>
          <w:p w14:paraId="4DA56C5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93CA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Воспитывать любознательность, бережное отношение к растениям.</w:t>
            </w:r>
          </w:p>
          <w:p w14:paraId="5E39C98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у березы на стволах находятся почки; способствовать желанию исследовать дерево тактильно.</w:t>
            </w:r>
          </w:p>
          <w:p w14:paraId="69F41E6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весна пришла.</w:t>
            </w:r>
          </w:p>
          <w:p w14:paraId="553FF6C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у нас участке деревья? Покажите, где стоят деревья? Как они называются? Как вы узнали, что это деревья?</w:t>
            </w:r>
          </w:p>
          <w:p w14:paraId="11EB904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Есть ли среди них дерево береза?</w:t>
            </w:r>
          </w:p>
          <w:p w14:paraId="1509E48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 дерево береза. Посмотрите на нее. Что есть у березы?</w:t>
            </w:r>
          </w:p>
          <w:p w14:paraId="379103D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У березы есть ствол, ветки. А где же листья?</w:t>
            </w:r>
          </w:p>
          <w:p w14:paraId="514DC93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Откуда появятся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листья?</w:t>
            </w:r>
          </w:p>
          <w:p w14:paraId="302D28F6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Листья и сережки появятся на ветках березы, как солнышко пригреет, вокруг станет тепло и зелено.</w:t>
            </w:r>
          </w:p>
          <w:p w14:paraId="4F892102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у березы ствол белого цвета с черными прожилками, ветки тонкие, но сильные, гибкие.</w:t>
            </w:r>
          </w:p>
          <w:p w14:paraId="5AC43A0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Березка, березка,</w:t>
            </w:r>
          </w:p>
          <w:p w14:paraId="34F39C8D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Текут по веткам слезки.</w:t>
            </w:r>
          </w:p>
          <w:p w14:paraId="00C99DED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пришла,</w:t>
            </w:r>
          </w:p>
          <w:p w14:paraId="51BC324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Вода пошла.</w:t>
            </w:r>
          </w:p>
          <w:p w14:paraId="3BE111C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Береза - полезное для человека дерево, хорошо очищает воздух. Вот как нам дышится легко возле березы. (Педагог предлагает сделать глубокий вдох и выдох, показывает образец, дети повторяют.)</w:t>
            </w:r>
          </w:p>
          <w:p w14:paraId="2A3E4BF5" w14:textId="690FC578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32F4C581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</w:t>
            </w: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воспитание)</w:t>
            </w:r>
          </w:p>
          <w:p w14:paraId="7349B4F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несложными движениями. Развивать умение бегать в одном направлении по сигналу; развивать пространственное восприятие.</w:t>
            </w:r>
          </w:p>
          <w:p w14:paraId="4E20AD11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"Веселые зайчики".</w:t>
            </w:r>
          </w:p>
          <w:p w14:paraId="569C38A5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235F91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детей в прыжках на двух ногах с продвижением вперед; способствовать развитию силы, координации движений,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вестибулярного аппарата; воспитывать целеустремленность.</w:t>
            </w:r>
          </w:p>
          <w:p w14:paraId="65FF2A45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Самостоятельные игры с игрушками.</w:t>
            </w:r>
          </w:p>
          <w:p w14:paraId="09057921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32049538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использовать отобразительные предметно-игровые действия, отражающие фрагменты жизненных ситуаций, доступных наблюдению и пониманию ребенка. Развивать двигательные навыки, положительные эмоции.</w:t>
            </w:r>
          </w:p>
          <w:p w14:paraId="6C03BAF5" w14:textId="57935B82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62849CE" w14:textId="77777777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2A446F8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1C231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действия. Поддерживать желание помогать взрослым. Приучать детей к выполнению простейших трудовых действий по сбору игрушек и оборудования.</w:t>
            </w:r>
          </w:p>
        </w:tc>
      </w:tr>
      <w:tr w:rsidR="008A0423" w14:paraId="127038F8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7FFD26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4395B2" w14:textId="6BEBBECC" w:rsidR="008A0423" w:rsidRPr="001C2314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развитие речи и художественная литература)</w:t>
            </w:r>
            <w:r w:rsidR="001C231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1C2314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F4014A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4014A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шкаф; упражнять в одевании и раздевании в определенной последовательности, умении пользоваться различными видами застежек; закреплять умение аккуратно складывать свою одежду в шкаф; развивать умения обращаться за помощью к взрослому.</w:t>
            </w:r>
          </w:p>
          <w:p w14:paraId="46D2829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контролем взрослого, а затем самостоятельно мыть лицо, руки (пользоваться мылом, намыливать руки, смывать водой) по мере загрязнения и перед едой, насухо вытирать лицо и руки личным полотенцем (вешать его на свое место); приводить себя в порядок с помощью взрослого.</w:t>
            </w:r>
          </w:p>
          <w:p w14:paraId="14E7B14C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навыки пользования индивидуальными предметами (носовым платком, салфеткой, полотенцем, расческой, горшком).</w:t>
            </w:r>
          </w:p>
          <w:p w14:paraId="0C83D529" w14:textId="3BB37412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4014A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экономно расходовать воду.</w:t>
            </w:r>
          </w:p>
          <w:p w14:paraId="3895351A" w14:textId="77777777" w:rsidR="008A0423" w:rsidRPr="00F4014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"Моем, моем ручки". Дина Ахметова</w:t>
            </w:r>
          </w:p>
          <w:p w14:paraId="4F22EA8E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потираем,</w:t>
            </w:r>
          </w:p>
          <w:p w14:paraId="098D27B3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моем, потираем.</w:t>
            </w:r>
          </w:p>
          <w:p w14:paraId="0738B6E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25CD6A3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  <w:p w14:paraId="5470F04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Мылом да мылом,</w:t>
            </w:r>
          </w:p>
          <w:p w14:paraId="0BBF09B9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Моем, моем ручки.</w:t>
            </w:r>
          </w:p>
          <w:p w14:paraId="3AE4B295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Посмотрите лучше,</w:t>
            </w:r>
          </w:p>
          <w:p w14:paraId="72A3D6B1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Чистенькие ручки.</w:t>
            </w:r>
          </w:p>
        </w:tc>
      </w:tr>
      <w:tr w:rsidR="008A0423" w14:paraId="172DD811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6462E86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5C9484C8" w14:textId="7DB63F6A" w:rsidR="008A0423" w:rsidRPr="00731EC7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014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  <w:r w:rsidR="00731EC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F4014A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F4014A"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поддерживать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элементарные навыки поведения за столом: не крошить хлеб, пережевывать пищу с закрытым ртом, не разговаривать с полным ртом; держать ложку, правильно сидеть за столом; побуждать говорить "Спасибо".</w:t>
            </w:r>
          </w:p>
          <w:p w14:paraId="48B6E477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Поели вкусный обед,</w:t>
            </w:r>
          </w:p>
          <w:p w14:paraId="2B679414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Обед лучше конфет.</w:t>
            </w:r>
          </w:p>
          <w:p w14:paraId="3FA89DDB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еще наши детки</w:t>
            </w:r>
          </w:p>
          <w:p w14:paraId="42BCA53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Берут для пользы салфетки.</w:t>
            </w:r>
          </w:p>
          <w:p w14:paraId="5A19F8F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детки умеют красиво</w:t>
            </w:r>
          </w:p>
          <w:p w14:paraId="31718728" w14:textId="1E6EFB29" w:rsidR="008A0423" w:rsidRDefault="00F4014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Говорить:</w:t>
            </w:r>
            <w:r w:rsidR="00D4352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"Спасибо!".</w:t>
            </w:r>
          </w:p>
          <w:p w14:paraId="6B5AD86E" w14:textId="22351C4E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4014A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вызывать интерес к бережному отношению к пище, побуждать съедать свою порцию.</w:t>
            </w:r>
          </w:p>
        </w:tc>
      </w:tr>
      <w:tr w:rsidR="008A0423" w14:paraId="5B9FBD72" w14:textId="77777777">
        <w:tc>
          <w:tcPr>
            <w:tcW w:w="1485" w:type="dxa"/>
            <w:vMerge w:val="restart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C6D16D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5D26D9" w14:textId="6A8B954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иллюстраций в книжках</w:t>
            </w:r>
            <w:r w:rsid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тему о весне и явлениях, связанных с жизнью человека, животных весной. </w:t>
            </w:r>
            <w:r w:rsidRP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указывать, называть героев иллюстраций, сказок; умение слушать художественный текст, эмоционально откликаться на них; воспитывать интерес к художественному слову.</w:t>
            </w:r>
          </w:p>
          <w:p w14:paraId="12A85463" w14:textId="77777777" w:rsidR="008A0423" w:rsidRPr="00F4014A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F4014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C1E866D" w14:textId="08FED173" w:rsidR="008A0423" w:rsidRPr="00F4014A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Лепка "Бусы для гостей",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коллективное;</w:t>
            </w:r>
            <w:r w:rsidR="00F4014A" w:rsidRPr="00AD66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свободное время отрабатывать умению использовать простейшие приемы лепки (отрывать, сминать, скатывать, раскатывать, при руководстве педагога соединять в единую цепочку).</w:t>
            </w:r>
            <w:r w:rsidR="00F4014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F4014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(лепка)</w:t>
            </w:r>
          </w:p>
          <w:p w14:paraId="38DCF6E8" w14:textId="483C78DB" w:rsidR="008A0423" w:rsidRPr="00F4014A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Настольная игра" Мозаика".</w:t>
            </w:r>
            <w:r w:rsid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F4014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сенсорика)</w:t>
            </w:r>
          </w:p>
          <w:p w14:paraId="0FF8ECC3" w14:textId="32B5ECBD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F4014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зрительное восприятия, память, мышление, мелкую моторику рук. Условия: построение из геометрических фигур, показанного педагогом, простейшего узорного коврика, составление мозаичного узора с опорой на показанный педагогом рисунок. </w:t>
            </w:r>
          </w:p>
        </w:tc>
      </w:tr>
      <w:tr w:rsidR="008A0423" w14:paraId="018E9634" w14:textId="77777777">
        <w:tc>
          <w:tcPr>
            <w:tcW w:w="1485" w:type="dxa"/>
            <w:vMerge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3398A1" w14:textId="77777777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7326A3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Просмотр мультфильма "Учимся одеваться".</w:t>
            </w:r>
          </w:p>
          <w:p w14:paraId="049E265E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42328DE2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детей подражать движениям главных героев,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повторять слова песни; запомнить порядок одевания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79F79C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"Разложи по коробочкам".</w:t>
            </w:r>
          </w:p>
          <w:p w14:paraId="6A1CF3B6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73BE775D" w14:textId="5D203101" w:rsidR="00876223" w:rsidRDefault="00D43529" w:rsidP="008762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находить предмет определенного цвета по образцу; закреплять знания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цветов. </w:t>
            </w:r>
          </w:p>
          <w:p w14:paraId="6CF61A5A" w14:textId="2CCBE8D2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85DDA5E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"Дай нам, солнышко тепла".</w:t>
            </w:r>
          </w:p>
          <w:p w14:paraId="038F22BE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2534774A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Поощрять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попытки повторить текст стихотворения полностью с помощью педагога. Развивать слуховое внимание, речь, мелкую моторику рук, интерес к явлениям природы.</w:t>
            </w:r>
          </w:p>
          <w:p w14:paraId="47C33875" w14:textId="3704D1D9" w:rsidR="008A0423" w:rsidRDefault="008A0423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59CB5A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картинку" (2-4 частей). (птички)</w:t>
            </w:r>
          </w:p>
          <w:p w14:paraId="3ADB1649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1F2B927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навыки использования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предметов, выполнять задания, опираясь на словесную инструкцию и образец; побуждать собирать целую картинку из частей; развивать координацию движений, восприятие, мышление, мелкую моторику рук. Называть предметы, узнавать их на картинках.</w:t>
            </w:r>
          </w:p>
        </w:tc>
        <w:tc>
          <w:tcPr>
            <w:tcW w:w="2664" w:type="dxa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B5BD59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"Пару одинаковых фигур".</w:t>
            </w:r>
          </w:p>
          <w:p w14:paraId="722DD14E" w14:textId="77777777" w:rsidR="008A0423" w:rsidRPr="00876223" w:rsidRDefault="00D43529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62C3833D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7622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среди различных геометрических фигур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разного размера, цвета пару одинаковых по форме, размеру, цвету; развивать восприятие, внимание, мышление, мелкую моторику рук.</w:t>
            </w:r>
          </w:p>
        </w:tc>
      </w:tr>
      <w:tr w:rsidR="008A0423" w14:paraId="4F7435D0" w14:textId="77777777">
        <w:tc>
          <w:tcPr>
            <w:tcW w:w="1485" w:type="dxa"/>
            <w:tcBorders>
              <w:top w:val="single" w:sz="5" w:space="0" w:color="CCCCCC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24F09A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5" w:space="0" w:color="CCCCCC"/>
              <w:left w:val="single" w:sz="5" w:space="0" w:color="CCCCCC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22F2820" w14:textId="77777777" w:rsidR="008A0423" w:rsidRDefault="00D4352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ED35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"Учить ребенка наблюдать за весенними явлениями", "Как объяснить ребенку, почему тает снег?", "Стихи о маме".</w:t>
            </w:r>
          </w:p>
          <w:p w14:paraId="4623334F" w14:textId="77777777" w:rsidR="008A0423" w:rsidRDefault="00D43529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 w:rsidRPr="00ED35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Акция:</w:t>
            </w:r>
            <w:r w:rsidRPr="00ED354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"Первые весенние цветы для мамы" (поделки из бросового материала)</w:t>
            </w:r>
            <w:r w:rsidRPr="00ED3543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ED354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Памятка: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"Какие игрушки можно купить ребенку?".</w:t>
            </w:r>
          </w:p>
        </w:tc>
      </w:tr>
    </w:tbl>
    <w:p w14:paraId="38415DC8" w14:textId="77777777" w:rsidR="008A0423" w:rsidRDefault="008A0423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8A0423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3DA5B546-9661-48B4-BFFC-FFB69EBB030B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9AA379E4-AE20-4DE2-8385-4BEF6A0D8F8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0423"/>
    <w:rsid w:val="000F16B3"/>
    <w:rsid w:val="00166041"/>
    <w:rsid w:val="00172105"/>
    <w:rsid w:val="001C2314"/>
    <w:rsid w:val="001F4BE6"/>
    <w:rsid w:val="00384E23"/>
    <w:rsid w:val="003851F9"/>
    <w:rsid w:val="00427A60"/>
    <w:rsid w:val="004C00F6"/>
    <w:rsid w:val="005338C6"/>
    <w:rsid w:val="00557ABD"/>
    <w:rsid w:val="00597189"/>
    <w:rsid w:val="005F0DBB"/>
    <w:rsid w:val="00685CE8"/>
    <w:rsid w:val="006B07BA"/>
    <w:rsid w:val="00700529"/>
    <w:rsid w:val="007312BB"/>
    <w:rsid w:val="00731EC7"/>
    <w:rsid w:val="00741C74"/>
    <w:rsid w:val="007504E5"/>
    <w:rsid w:val="00793CA8"/>
    <w:rsid w:val="007C0CDB"/>
    <w:rsid w:val="007D65ED"/>
    <w:rsid w:val="007E5956"/>
    <w:rsid w:val="007F5CD3"/>
    <w:rsid w:val="00803BF8"/>
    <w:rsid w:val="00836964"/>
    <w:rsid w:val="00845D8F"/>
    <w:rsid w:val="00876223"/>
    <w:rsid w:val="00876AFA"/>
    <w:rsid w:val="008A0423"/>
    <w:rsid w:val="008B3BF1"/>
    <w:rsid w:val="009C6CCD"/>
    <w:rsid w:val="009F20C0"/>
    <w:rsid w:val="00A12656"/>
    <w:rsid w:val="00AC4A9F"/>
    <w:rsid w:val="00AD6674"/>
    <w:rsid w:val="00B24553"/>
    <w:rsid w:val="00B45DF2"/>
    <w:rsid w:val="00BD6AE1"/>
    <w:rsid w:val="00C3551A"/>
    <w:rsid w:val="00CB2A33"/>
    <w:rsid w:val="00CD55BA"/>
    <w:rsid w:val="00D43529"/>
    <w:rsid w:val="00D64185"/>
    <w:rsid w:val="00D9649A"/>
    <w:rsid w:val="00DB37A8"/>
    <w:rsid w:val="00DC4C83"/>
    <w:rsid w:val="00DE45A2"/>
    <w:rsid w:val="00ED3543"/>
    <w:rsid w:val="00F02A97"/>
    <w:rsid w:val="00F4014A"/>
    <w:rsid w:val="00F819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B8ECA2"/>
  <w15:docId w15:val="{12C3A3F6-3B5B-4D1B-A2BD-59A066FF31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28</Pages>
  <Words>8196</Words>
  <Characters>46719</Characters>
  <Application>Microsoft Office Word</Application>
  <DocSecurity>0</DocSecurity>
  <Lines>389</Lines>
  <Paragraphs>109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54806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2026-02-23T07:02:00Z</dcterms:created>
  <dcterms:modified xsi:type="dcterms:W3CDTF">2026-05-07T10:49:00Z</dcterms:modified>
</cp:coreProperties>
</file>